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DD" w:rsidRPr="000A7A35" w:rsidRDefault="001E79BA">
      <w:pPr>
        <w:rPr>
          <w:b/>
        </w:rPr>
      </w:pPr>
      <w:bookmarkStart w:id="0" w:name="_GoBack"/>
      <w:bookmarkEnd w:id="0"/>
      <w:r w:rsidRPr="000A7A35">
        <w:rPr>
          <w:b/>
        </w:rPr>
        <w:t>OZNAM</w:t>
      </w:r>
    </w:p>
    <w:p w:rsidR="001E79BA" w:rsidRDefault="001E79BA"/>
    <w:p w:rsidR="001E79BA" w:rsidRPr="000A7A35" w:rsidRDefault="001E79BA">
      <w:pPr>
        <w:rPr>
          <w:b/>
        </w:rPr>
      </w:pPr>
      <w:r>
        <w:t xml:space="preserve">V našej obci sa uskutoční zber elektrospotrebičov a zber kovového odpadu a to v období od : </w:t>
      </w:r>
      <w:r w:rsidRPr="000A7A35">
        <w:rPr>
          <w:b/>
        </w:rPr>
        <w:t>9.4.2021 – 18.4.2021</w:t>
      </w:r>
    </w:p>
    <w:p w:rsidR="001E79BA" w:rsidRDefault="001E79BA"/>
    <w:p w:rsidR="001E79BA" w:rsidRPr="000A7A35" w:rsidRDefault="001E79BA">
      <w:pPr>
        <w:rPr>
          <w:b/>
        </w:rPr>
      </w:pPr>
      <w:r w:rsidRPr="000A7A35">
        <w:rPr>
          <w:b/>
        </w:rPr>
        <w:t>Kovový odpad</w:t>
      </w:r>
      <w:r>
        <w:t xml:space="preserve"> môžete ukladať do kontajn</w:t>
      </w:r>
      <w:r w:rsidR="000A7A35">
        <w:t xml:space="preserve">era na priestranstve na </w:t>
      </w:r>
      <w:proofErr w:type="spellStart"/>
      <w:r w:rsidR="000A7A35" w:rsidRPr="000A7A35">
        <w:rPr>
          <w:b/>
        </w:rPr>
        <w:t>Kratine</w:t>
      </w:r>
      <w:proofErr w:type="spellEnd"/>
      <w:r w:rsidR="000A7A35" w:rsidRPr="000A7A35">
        <w:rPr>
          <w:b/>
        </w:rPr>
        <w:t>.</w:t>
      </w:r>
    </w:p>
    <w:p w:rsidR="001E79BA" w:rsidRPr="000A7A35" w:rsidRDefault="001E79BA">
      <w:pPr>
        <w:rPr>
          <w:b/>
        </w:rPr>
      </w:pPr>
      <w:proofErr w:type="spellStart"/>
      <w:r w:rsidRPr="000A7A35">
        <w:rPr>
          <w:b/>
        </w:rPr>
        <w:t>Elektroodpad</w:t>
      </w:r>
      <w:proofErr w:type="spellEnd"/>
      <w:r>
        <w:t xml:space="preserve"> môžete ukladať na priestranstvo </w:t>
      </w:r>
      <w:r w:rsidRPr="000A7A35">
        <w:rPr>
          <w:b/>
        </w:rPr>
        <w:t>pri obecnom úrade</w:t>
      </w:r>
      <w:r w:rsidR="000A7A35" w:rsidRPr="000A7A35">
        <w:rPr>
          <w:b/>
        </w:rPr>
        <w:t>.</w:t>
      </w:r>
    </w:p>
    <w:sectPr w:rsidR="001E79BA" w:rsidRPr="000A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BA"/>
    <w:rsid w:val="000A7A35"/>
    <w:rsid w:val="0014439E"/>
    <w:rsid w:val="001E79BA"/>
    <w:rsid w:val="003D06C2"/>
    <w:rsid w:val="005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F5982-CD9E-4920-ACE8-CD20057F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MIKULOVÁ Anna</dc:creator>
  <cp:keywords/>
  <dc:description/>
  <cp:lastModifiedBy>MIKULOVÁ Anna</cp:lastModifiedBy>
  <cp:revision>3</cp:revision>
  <dcterms:created xsi:type="dcterms:W3CDTF">2021-04-06T10:39:00Z</dcterms:created>
  <dcterms:modified xsi:type="dcterms:W3CDTF">2021-04-06T12:13:00Z</dcterms:modified>
</cp:coreProperties>
</file>