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0815" w14:textId="77777777" w:rsidR="00767158" w:rsidRDefault="00767158" w:rsidP="0076715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Uznesenie  2/OZ/2022</w:t>
      </w:r>
    </w:p>
    <w:p w14:paraId="16C3D929" w14:textId="77777777" w:rsidR="00767158" w:rsidRDefault="00767158" w:rsidP="00767158">
      <w:pPr>
        <w:pStyle w:val="Standard"/>
        <w:jc w:val="center"/>
        <w:rPr>
          <w:b/>
          <w:sz w:val="32"/>
          <w:szCs w:val="32"/>
        </w:rPr>
      </w:pPr>
    </w:p>
    <w:p w14:paraId="726EB0F7" w14:textId="77777777" w:rsidR="00767158" w:rsidRDefault="00767158" w:rsidP="00767158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zo  dňa 18.3.2022</w:t>
      </w:r>
    </w:p>
    <w:p w14:paraId="1B87E0FA" w14:textId="77777777" w:rsidR="00767158" w:rsidRDefault="00767158" w:rsidP="00767158">
      <w:pPr>
        <w:pStyle w:val="Standard"/>
        <w:jc w:val="center"/>
        <w:rPr>
          <w:b/>
          <w:u w:val="single"/>
        </w:rPr>
      </w:pPr>
    </w:p>
    <w:p w14:paraId="46CEAA5E" w14:textId="77777777" w:rsidR="00767158" w:rsidRDefault="00767158" w:rsidP="00767158">
      <w:pPr>
        <w:pStyle w:val="Standard"/>
      </w:pPr>
    </w:p>
    <w:p w14:paraId="016A9FEF" w14:textId="77777777" w:rsidR="00767158" w:rsidRDefault="00767158" w:rsidP="00767158">
      <w:pPr>
        <w:pStyle w:val="Standard"/>
      </w:pPr>
      <w:r>
        <w:t>Obecné zastupiteľstvo obce Riečka</w:t>
      </w:r>
    </w:p>
    <w:p w14:paraId="728647BF" w14:textId="77777777" w:rsidR="00767158" w:rsidRDefault="00767158" w:rsidP="00767158">
      <w:pPr>
        <w:rPr>
          <w:b/>
          <w:bCs/>
        </w:rPr>
      </w:pPr>
    </w:p>
    <w:p w14:paraId="247B65DF" w14:textId="77777777" w:rsidR="00767158" w:rsidRPr="00593740" w:rsidRDefault="00767158" w:rsidP="00767158">
      <w:pPr>
        <w:pStyle w:val="Standard"/>
        <w:numPr>
          <w:ilvl w:val="0"/>
          <w:numId w:val="1"/>
        </w:numPr>
        <w:rPr>
          <w:b/>
          <w:sz w:val="28"/>
          <w:szCs w:val="28"/>
        </w:rPr>
      </w:pPr>
      <w:r w:rsidRPr="00593740">
        <w:rPr>
          <w:b/>
          <w:sz w:val="28"/>
          <w:szCs w:val="28"/>
        </w:rPr>
        <w:t xml:space="preserve">Schvaľuje: </w:t>
      </w:r>
    </w:p>
    <w:p w14:paraId="2CFFE837" w14:textId="77777777" w:rsidR="00767158" w:rsidRDefault="00767158" w:rsidP="00767158">
      <w:pPr>
        <w:pStyle w:val="Standard"/>
        <w:ind w:left="720"/>
        <w:rPr>
          <w:b/>
          <w:sz w:val="36"/>
          <w:szCs w:val="36"/>
        </w:rPr>
      </w:pPr>
    </w:p>
    <w:p w14:paraId="707C5567" w14:textId="77777777" w:rsidR="00767158" w:rsidRDefault="00767158" w:rsidP="007671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Uznesenie č. 2-1/2022</w:t>
      </w:r>
    </w:p>
    <w:p w14:paraId="6CE53EEF" w14:textId="77777777" w:rsidR="00767158" w:rsidRPr="009229E9" w:rsidRDefault="00767158" w:rsidP="007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9229E9">
        <w:rPr>
          <w:rFonts w:ascii="Times New Roman" w:hAnsi="Times New Roman" w:cs="Times New Roman"/>
          <w:sz w:val="24"/>
          <w:szCs w:val="24"/>
        </w:rPr>
        <w:t xml:space="preserve">v súlade s ustanoveniami § 7 ods. 1, písm. e) a § 14 zákona č. 583/2004 Z. z. o rozpočtových pravidlách územnej samosprávy a o zmene a doplnení niektorých zákonov v znení neskorších predpisov a v súlade s § 4 ods. 3, písm. h) a písm. p) zákona č. 369/1990 Zb. o obecnom zriadení </w:t>
      </w:r>
    </w:p>
    <w:p w14:paraId="31AC5408" w14:textId="77777777" w:rsidR="00767158" w:rsidRPr="009229E9" w:rsidRDefault="00767158" w:rsidP="007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9229E9">
        <w:rPr>
          <w:rFonts w:ascii="Times New Roman" w:hAnsi="Times New Roman" w:cs="Times New Roman"/>
          <w:sz w:val="24"/>
          <w:szCs w:val="24"/>
        </w:rPr>
        <w:t xml:space="preserve"> Zmluvu o spolupráci medzi obcou a Združením miest a obcí Slovenska, na základe ktorej budú uvedenej organizácií poskytnuté finančné prostriedky v objeme 1.000,- €  z rozpočtu obce a to na plnenie úloh vyplývajúcich z riešenia humanitárnej krízy súvisiacej s vypuknutím vojnového konfliktu na Ukrajine, najmä v súvislosti so zabezpečovaním základných životných potrieb občanov Ukrajiny, ktorí utekajú pred vojnovým konfliktom alebo im bol priznaný status dočasného útočiska na území Slovenskej republiky v súvislosti s vojnovým konfliktom na Ukrajine a splnomocňuje starostu na uzavretie tejto Zmluvy.</w:t>
      </w:r>
    </w:p>
    <w:p w14:paraId="3B207E77" w14:textId="77777777" w:rsidR="00767158" w:rsidRDefault="00767158" w:rsidP="00767158">
      <w:pPr>
        <w:jc w:val="both"/>
      </w:pPr>
    </w:p>
    <w:p w14:paraId="68A0609D" w14:textId="77777777" w:rsidR="00767158" w:rsidRPr="003C1315" w:rsidRDefault="00767158" w:rsidP="0076715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3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Hlasovanie per </w:t>
      </w:r>
      <w:proofErr w:type="spellStart"/>
      <w:r w:rsidRPr="003C13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rollam</w:t>
      </w:r>
      <w:proofErr w:type="spellEnd"/>
      <w:r w:rsidRPr="003C13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BA74884" w14:textId="77777777" w:rsidR="00767158" w:rsidRDefault="00767158" w:rsidP="00767158">
      <w:pPr>
        <w:ind w:left="4305" w:hanging="4305"/>
        <w:jc w:val="both"/>
        <w:rPr>
          <w:rFonts w:ascii="Times New Roman" w:hAnsi="Times New Roman" w:cs="Times New Roman"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>Počet poslancov Obecného zastupiteľstva :</w:t>
      </w:r>
      <w:r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131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95D5DC" w14:textId="77777777" w:rsidR="00767158" w:rsidRPr="003C1315" w:rsidRDefault="00767158" w:rsidP="00767158">
      <w:pPr>
        <w:ind w:left="4305" w:hanging="43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Baboľová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Baláž, Čermák, Krahulec,   </w:t>
      </w:r>
      <w:proofErr w:type="spellStart"/>
      <w:r>
        <w:rPr>
          <w:rFonts w:ascii="Times New Roman" w:hAnsi="Times New Roman" w:cs="Times New Roman"/>
          <w:sz w:val="24"/>
          <w:szCs w:val="24"/>
        </w:rPr>
        <w:t>Náčinová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Spišiak,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Šimiak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E3A0D9A" w14:textId="77777777" w:rsidR="00767158" w:rsidRPr="003C1315" w:rsidRDefault="00767158" w:rsidP="007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>Počet poslancov, ktorí sa zúčastnili hlasovania : 7</w:t>
      </w:r>
    </w:p>
    <w:p w14:paraId="642874A8" w14:textId="77777777" w:rsidR="00767158" w:rsidRDefault="00767158" w:rsidP="007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 xml:space="preserve">Hlasovali za : </w:t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6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103535" w14:textId="77777777" w:rsidR="00767158" w:rsidRPr="003C1315" w:rsidRDefault="00767158" w:rsidP="007671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Baboľová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Baláž, Čermák, Krahulec, </w:t>
      </w:r>
      <w:proofErr w:type="spellStart"/>
      <w:r>
        <w:rPr>
          <w:rFonts w:ascii="Times New Roman" w:hAnsi="Times New Roman" w:cs="Times New Roman"/>
          <w:sz w:val="24"/>
          <w:szCs w:val="24"/>
        </w:rPr>
        <w:t>Náčinová</w:t>
      </w:r>
      <w:proofErr w:type="spellEnd"/>
      <w:r>
        <w:rPr>
          <w:rFonts w:ascii="Times New Roman" w:hAnsi="Times New Roman" w:cs="Times New Roman"/>
          <w:sz w:val="24"/>
          <w:szCs w:val="24"/>
        </w:rPr>
        <w:t>, Spišiak)</w:t>
      </w:r>
    </w:p>
    <w:p w14:paraId="2BD62CD7" w14:textId="77777777" w:rsidR="00767158" w:rsidRPr="003C1315" w:rsidRDefault="00767158" w:rsidP="007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 xml:space="preserve">Proti: </w:t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3C1315">
        <w:rPr>
          <w:rFonts w:ascii="Times New Roman" w:hAnsi="Times New Roman" w:cs="Times New Roman"/>
          <w:sz w:val="24"/>
          <w:szCs w:val="24"/>
        </w:rPr>
        <w:t>0</w:t>
      </w:r>
    </w:p>
    <w:p w14:paraId="5282EDE0" w14:textId="77777777" w:rsidR="00767158" w:rsidRPr="003C1315" w:rsidRDefault="00767158" w:rsidP="00767158">
      <w:pPr>
        <w:jc w:val="both"/>
        <w:rPr>
          <w:rFonts w:ascii="Times New Roman" w:hAnsi="Times New Roman" w:cs="Times New Roman"/>
          <w:sz w:val="24"/>
          <w:szCs w:val="24"/>
        </w:rPr>
      </w:pPr>
      <w:r w:rsidRPr="003C1315">
        <w:rPr>
          <w:rFonts w:ascii="Times New Roman" w:hAnsi="Times New Roman" w:cs="Times New Roman"/>
          <w:sz w:val="24"/>
          <w:szCs w:val="24"/>
        </w:rPr>
        <w:t xml:space="preserve">Zdržal sa : </w:t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 w:rsidRPr="003C13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1 (</w:t>
      </w:r>
      <w:proofErr w:type="spellStart"/>
      <w:r>
        <w:rPr>
          <w:rFonts w:ascii="Times New Roman" w:hAnsi="Times New Roman" w:cs="Times New Roman"/>
          <w:sz w:val="24"/>
          <w:szCs w:val="24"/>
        </w:rPr>
        <w:t>Šimiak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3EC85F1" w14:textId="77777777" w:rsidR="00767158" w:rsidRDefault="00767158" w:rsidP="00767158">
      <w:pPr>
        <w:ind w:left="3540"/>
      </w:pPr>
      <w:r>
        <w:t xml:space="preserve">      </w:t>
      </w:r>
    </w:p>
    <w:p w14:paraId="23DB20AE" w14:textId="77777777" w:rsidR="00767158" w:rsidRDefault="00767158" w:rsidP="00767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Uznesenie  č.   2-1/2022   bolo prijaté nadpolovičnou väčšinou poslancov.</w:t>
      </w:r>
    </w:p>
    <w:p w14:paraId="3B40BFE4" w14:textId="77777777" w:rsidR="002558EE" w:rsidRDefault="002558EE"/>
    <w:sectPr w:rsidR="0025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A0C"/>
    <w:multiLevelType w:val="multilevel"/>
    <w:tmpl w:val="31E0DF6A"/>
    <w:styleLink w:val="WWNum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58"/>
    <w:rsid w:val="002558EE"/>
    <w:rsid w:val="007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87D7"/>
  <w15:chartTrackingRefBased/>
  <w15:docId w15:val="{F862D899-D70F-445F-89E2-2690732D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715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671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numbering" w:customStyle="1" w:styleId="WWNum1">
    <w:name w:val="WWNum1"/>
    <w:basedOn w:val="Bezzoznamu"/>
    <w:rsid w:val="0076715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Riečka</dc:creator>
  <cp:keywords/>
  <dc:description/>
  <cp:lastModifiedBy>OÚ Riečka</cp:lastModifiedBy>
  <cp:revision>1</cp:revision>
  <dcterms:created xsi:type="dcterms:W3CDTF">2022-03-21T08:54:00Z</dcterms:created>
  <dcterms:modified xsi:type="dcterms:W3CDTF">2022-03-21T08:56:00Z</dcterms:modified>
</cp:coreProperties>
</file>