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3B" w:rsidRDefault="0029133B" w:rsidP="0029133B">
      <w:pPr>
        <w:pStyle w:val="Nzov"/>
      </w:pPr>
      <w:r>
        <w:t xml:space="preserve">OZNÁMENIE </w:t>
      </w:r>
    </w:p>
    <w:p w:rsidR="0029133B" w:rsidRDefault="0029133B" w:rsidP="0029133B">
      <w:pPr>
        <w:pStyle w:val="Nzov"/>
      </w:pPr>
      <w:r>
        <w:t>O ZRUŠENÍ TRVALÉHO POBYTU</w:t>
      </w:r>
    </w:p>
    <w:p w:rsidR="0029133B" w:rsidRDefault="0029133B" w:rsidP="0029133B">
      <w:pPr>
        <w:jc w:val="center"/>
        <w:rPr>
          <w:b/>
          <w:sz w:val="24"/>
        </w:rPr>
      </w:pPr>
    </w:p>
    <w:p w:rsidR="0029133B" w:rsidRDefault="0029133B" w:rsidP="0029133B">
      <w:pPr>
        <w:jc w:val="center"/>
        <w:rPr>
          <w:b/>
          <w:sz w:val="24"/>
        </w:rPr>
      </w:pPr>
    </w:p>
    <w:p w:rsidR="0029133B" w:rsidRDefault="0029133B" w:rsidP="0029133B">
      <w:pPr>
        <w:pStyle w:val="Zkladntext"/>
      </w:pPr>
      <w:r>
        <w:tab/>
        <w:t>Ohlasovňa pobytu v </w:t>
      </w:r>
      <w:r w:rsidR="004366FC">
        <w:rPr>
          <w:b/>
        </w:rPr>
        <w:t>Riečke</w:t>
      </w:r>
      <w:r>
        <w:rPr>
          <w:b/>
        </w:rPr>
        <w:t xml:space="preserve"> </w:t>
      </w:r>
      <w:r>
        <w:t xml:space="preserve"> na návrh občana alebo na návrh vlastníka budovy alebo podľa § 7 ods. 1 písm. f zákona č. 253/1998 Z. z. o hlásení pobytu občanov Slovenskej republiky a registri obyvateľov Slovenskej republiky v znení zákona č. 454/2004 Z. z. zrušila dňom </w:t>
      </w:r>
    </w:p>
    <w:p w:rsidR="0029133B" w:rsidRDefault="0029133B" w:rsidP="0029133B">
      <w:pPr>
        <w:pStyle w:val="Zkladntext"/>
      </w:pPr>
    </w:p>
    <w:p w:rsidR="0029133B" w:rsidRDefault="0080335A" w:rsidP="0029133B">
      <w:pPr>
        <w:pStyle w:val="Zkladntext"/>
        <w:jc w:val="center"/>
      </w:pPr>
      <w:r>
        <w:rPr>
          <w:b/>
        </w:rPr>
        <w:t>8.3.2019</w:t>
      </w:r>
      <w:r w:rsidR="0029133B">
        <w:rPr>
          <w:b/>
        </w:rPr>
        <w:t xml:space="preserve"> </w:t>
      </w:r>
      <w:r w:rsidR="0029133B">
        <w:t xml:space="preserve"> trvalý pobyt</w:t>
      </w:r>
    </w:p>
    <w:p w:rsidR="0029133B" w:rsidRDefault="0029133B" w:rsidP="0029133B">
      <w:pPr>
        <w:pStyle w:val="Zkladntext"/>
        <w:jc w:val="center"/>
      </w:pPr>
    </w:p>
    <w:p w:rsidR="0029133B" w:rsidRDefault="0080335A" w:rsidP="0029133B">
      <w:pPr>
        <w:pStyle w:val="Zkladntext"/>
        <w:jc w:val="center"/>
      </w:pPr>
      <w:r>
        <w:rPr>
          <w:b/>
        </w:rPr>
        <w:t xml:space="preserve">Kristína </w:t>
      </w:r>
      <w:proofErr w:type="spellStart"/>
      <w:r>
        <w:rPr>
          <w:b/>
        </w:rPr>
        <w:t>Fodorová</w:t>
      </w:r>
      <w:proofErr w:type="spellEnd"/>
      <w:r>
        <w:rPr>
          <w:b/>
        </w:rPr>
        <w:t>, Riečka, Hlavná 5</w:t>
      </w:r>
    </w:p>
    <w:p w:rsidR="0029133B" w:rsidRDefault="0029133B" w:rsidP="0029133B">
      <w:pPr>
        <w:pStyle w:val="Zkladntext"/>
        <w:rPr>
          <w:b/>
        </w:rPr>
      </w:pPr>
      <w:r>
        <w:tab/>
      </w:r>
      <w:r w:rsidR="0080335A">
        <w:t xml:space="preserve">                    </w:t>
      </w:r>
      <w:r w:rsidR="00E21C0F">
        <w:t xml:space="preserve">   </w:t>
      </w:r>
      <w:r>
        <w:t xml:space="preserve">Miestom nového trvalého pobytu je obec </w:t>
      </w:r>
      <w:r w:rsidR="004366FC">
        <w:rPr>
          <w:b/>
        </w:rPr>
        <w:t>Riečka</w:t>
      </w:r>
      <w:r>
        <w:rPr>
          <w:b/>
        </w:rPr>
        <w:t>.</w:t>
      </w: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  <w:r>
        <w:t xml:space="preserve">V </w:t>
      </w:r>
      <w:r w:rsidR="004366FC">
        <w:t>Riečke</w:t>
      </w:r>
    </w:p>
    <w:p w:rsidR="0029133B" w:rsidRDefault="0029133B" w:rsidP="0029133B">
      <w:pPr>
        <w:pStyle w:val="Zkladntext"/>
      </w:pPr>
      <w:r>
        <w:t>Dňa</w:t>
      </w:r>
      <w:r w:rsidR="004366FC">
        <w:t xml:space="preserve"> </w:t>
      </w:r>
      <w:r w:rsidR="0080335A">
        <w:t>8.3.2019</w:t>
      </w: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835FE9" w:rsidRDefault="00835FE9" w:rsidP="0029133B">
      <w:pPr>
        <w:pStyle w:val="Zkladntext"/>
      </w:pPr>
    </w:p>
    <w:p w:rsidR="00835FE9" w:rsidRDefault="00835FE9" w:rsidP="0029133B">
      <w:pPr>
        <w:pStyle w:val="Zkladntext"/>
      </w:pPr>
    </w:p>
    <w:p w:rsidR="00835FE9" w:rsidRDefault="00835FE9" w:rsidP="0029133B">
      <w:pPr>
        <w:pStyle w:val="Zkladntext"/>
      </w:pPr>
      <w:bookmarkStart w:id="0" w:name="_GoBack"/>
      <w:bookmarkEnd w:id="0"/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</w:p>
    <w:p w:rsidR="0029133B" w:rsidRDefault="0029133B" w:rsidP="0029133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odtlačok pečiatky ohlasovne pobytu</w:t>
      </w:r>
    </w:p>
    <w:p w:rsidR="0029133B" w:rsidRDefault="0029133B" w:rsidP="0029133B">
      <w:pPr>
        <w:pStyle w:val="Zkladntext"/>
        <w:ind w:left="4248" w:firstLine="708"/>
      </w:pPr>
      <w:r>
        <w:t xml:space="preserve">  a podpis zamestnanca ohlasovne</w:t>
      </w:r>
    </w:p>
    <w:p w:rsidR="0029133B" w:rsidRDefault="0029133B" w:rsidP="0029133B">
      <w:pPr>
        <w:jc w:val="both"/>
        <w:rPr>
          <w:sz w:val="24"/>
        </w:rPr>
      </w:pPr>
    </w:p>
    <w:p w:rsidR="0029133B" w:rsidRDefault="0029133B" w:rsidP="0029133B">
      <w:pPr>
        <w:jc w:val="both"/>
        <w:rPr>
          <w:sz w:val="24"/>
        </w:rPr>
      </w:pPr>
    </w:p>
    <w:p w:rsidR="00073091" w:rsidRDefault="00073091"/>
    <w:sectPr w:rsidR="0007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Doulos SI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3B"/>
    <w:rsid w:val="00073091"/>
    <w:rsid w:val="00116907"/>
    <w:rsid w:val="00143F3B"/>
    <w:rsid w:val="0029133B"/>
    <w:rsid w:val="002F5387"/>
    <w:rsid w:val="004366FC"/>
    <w:rsid w:val="005C17F5"/>
    <w:rsid w:val="007B58CB"/>
    <w:rsid w:val="0080335A"/>
    <w:rsid w:val="00835FE9"/>
    <w:rsid w:val="0099087D"/>
    <w:rsid w:val="00A42C5B"/>
    <w:rsid w:val="00BA350A"/>
    <w:rsid w:val="00CC3822"/>
    <w:rsid w:val="00E07EEC"/>
    <w:rsid w:val="00E21C0F"/>
    <w:rsid w:val="00E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7632-A62C-410E-91A5-6602673C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9133B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29133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9133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2913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0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PETRÁŇOVÁ Marianna</cp:lastModifiedBy>
  <cp:revision>10</cp:revision>
  <cp:lastPrinted>2019-03-08T10:22:00Z</cp:lastPrinted>
  <dcterms:created xsi:type="dcterms:W3CDTF">2016-08-24T08:28:00Z</dcterms:created>
  <dcterms:modified xsi:type="dcterms:W3CDTF">2019-03-08T10:23:00Z</dcterms:modified>
</cp:coreProperties>
</file>