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D676" w14:textId="7A7D5BFA" w:rsidR="001558A7" w:rsidRDefault="001558A7" w:rsidP="00393E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Návrh </w:t>
      </w:r>
    </w:p>
    <w:p w14:paraId="3D821823" w14:textId="73A75027" w:rsidR="00393EE9" w:rsidRPr="00A502C3" w:rsidRDefault="00393EE9" w:rsidP="00393E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 2</w:t>
      </w:r>
    </w:p>
    <w:p w14:paraId="42E4BC19" w14:textId="77777777" w:rsidR="00393EE9" w:rsidRPr="0018145D" w:rsidRDefault="00393EE9" w:rsidP="00393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</w:p>
    <w:p w14:paraId="5C10EC90" w14:textId="77777777" w:rsidR="00393EE9" w:rsidRPr="0018145D" w:rsidRDefault="00393EE9" w:rsidP="00393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 </w:t>
      </w:r>
      <w:r w:rsidRPr="0018145D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záväznému nariadeniu </w:t>
      </w:r>
    </w:p>
    <w:p w14:paraId="10503638" w14:textId="77777777" w:rsidR="00393EE9" w:rsidRPr="0018145D" w:rsidRDefault="00393EE9" w:rsidP="00393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b/>
          <w:bCs/>
          <w:sz w:val="28"/>
          <w:szCs w:val="28"/>
        </w:rPr>
        <w:t>obce</w:t>
      </w:r>
      <w:r w:rsidRPr="0018145D">
        <w:rPr>
          <w:rFonts w:ascii="Times New Roman" w:hAnsi="Times New Roman" w:cs="Times New Roman"/>
          <w:sz w:val="28"/>
          <w:szCs w:val="28"/>
        </w:rPr>
        <w:t xml:space="preserve"> </w:t>
      </w:r>
      <w:r w:rsidRPr="0018145D">
        <w:rPr>
          <w:rFonts w:ascii="Times New Roman" w:hAnsi="Times New Roman" w:cs="Times New Roman"/>
          <w:b/>
          <w:bCs/>
          <w:sz w:val="28"/>
          <w:szCs w:val="28"/>
        </w:rPr>
        <w:t>Riečka č. 1/2019</w:t>
      </w:r>
    </w:p>
    <w:p w14:paraId="703CB704" w14:textId="77777777" w:rsidR="00393EE9" w:rsidRPr="0018145D" w:rsidRDefault="00393EE9" w:rsidP="00393EE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145D">
        <w:rPr>
          <w:rFonts w:ascii="Times New Roman" w:hAnsi="Times New Roman" w:cs="Times New Roman"/>
          <w:b/>
          <w:bCs/>
          <w:i/>
          <w:sz w:val="28"/>
          <w:szCs w:val="28"/>
        </w:rPr>
        <w:t>o miestnych daniach a miestnom poplatku za komunálne odpady a drobné stavebné odpady</w:t>
      </w:r>
    </w:p>
    <w:p w14:paraId="644608E4" w14:textId="77777777" w:rsidR="00393EE9" w:rsidRPr="0018145D" w:rsidRDefault="00393EE9" w:rsidP="00393EE9">
      <w:pPr>
        <w:pStyle w:val="Nadpis2"/>
        <w:rPr>
          <w:caps/>
          <w:sz w:val="28"/>
          <w:szCs w:val="28"/>
        </w:rPr>
      </w:pPr>
      <w:r w:rsidRPr="0018145D">
        <w:rPr>
          <w:caps/>
          <w:sz w:val="28"/>
          <w:szCs w:val="28"/>
        </w:rPr>
        <w:t xml:space="preserve">štvrtá časť </w:t>
      </w:r>
    </w:p>
    <w:p w14:paraId="6DCFF728" w14:textId="77777777" w:rsidR="00393EE9" w:rsidRPr="0018145D" w:rsidRDefault="00393EE9" w:rsidP="00393EE9">
      <w:pPr>
        <w:pStyle w:val="Nadpis2"/>
        <w:rPr>
          <w:caps/>
          <w:sz w:val="28"/>
          <w:szCs w:val="28"/>
        </w:rPr>
      </w:pPr>
      <w:r w:rsidRPr="0018145D">
        <w:rPr>
          <w:caps/>
          <w:sz w:val="28"/>
          <w:szCs w:val="28"/>
        </w:rPr>
        <w:t>daň za užívanie verejného priestranstva</w:t>
      </w:r>
    </w:p>
    <w:p w14:paraId="5E499BB0" w14:textId="77777777" w:rsidR="00393EE9" w:rsidRDefault="00393EE9" w:rsidP="00393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E686FA" w14:textId="77777777" w:rsidR="00393EE9" w:rsidRPr="00624CED" w:rsidRDefault="00393EE9" w:rsidP="0039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ED">
        <w:rPr>
          <w:rFonts w:ascii="Times New Roman" w:hAnsi="Times New Roman" w:cs="Times New Roman"/>
          <w:b/>
          <w:sz w:val="28"/>
          <w:szCs w:val="28"/>
        </w:rPr>
        <w:t xml:space="preserve">§ 11 </w:t>
      </w:r>
    </w:p>
    <w:p w14:paraId="4ED50F11" w14:textId="77777777" w:rsidR="00393EE9" w:rsidRPr="0018145D" w:rsidRDefault="00393EE9" w:rsidP="00393EE9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Odsek 2/  </w:t>
      </w:r>
      <w:r>
        <w:rPr>
          <w:rFonts w:ascii="Times New Roman" w:hAnsi="Times New Roman" w:cs="Times New Roman"/>
          <w:sz w:val="28"/>
          <w:szCs w:val="28"/>
        </w:rPr>
        <w:t>bod d)  sa mení</w:t>
      </w:r>
      <w:r w:rsidRPr="0018145D">
        <w:rPr>
          <w:rFonts w:ascii="Times New Roman" w:hAnsi="Times New Roman" w:cs="Times New Roman"/>
          <w:sz w:val="28"/>
          <w:szCs w:val="28"/>
        </w:rPr>
        <w:t xml:space="preserve"> takto : </w:t>
      </w:r>
    </w:p>
    <w:p w14:paraId="5EAFEEBE" w14:textId="77777777" w:rsidR="00393EE9" w:rsidRPr="0018145D" w:rsidRDefault="00393EE9" w:rsidP="00393EE9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d) na dočasné parkovanie osobných motorových vozidiel sú vyhradené tieto miesta : </w:t>
      </w:r>
    </w:p>
    <w:p w14:paraId="1E66DA9F" w14:textId="77777777" w:rsidR="00393EE9" w:rsidRPr="0018145D" w:rsidRDefault="00393EE9" w:rsidP="00393EE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Pri obecnom úrade –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KN-C 116/1 = </w:t>
      </w:r>
      <w:r w:rsidRPr="0018145D">
        <w:rPr>
          <w:sz w:val="28"/>
          <w:szCs w:val="28"/>
        </w:rPr>
        <w:t xml:space="preserve">4  miesta  </w:t>
      </w: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KN-C 117 a 118/2 = 3 miesta </w:t>
      </w:r>
    </w:p>
    <w:p w14:paraId="6ADDD94E" w14:textId="77777777" w:rsidR="00393EE9" w:rsidRPr="008F189E" w:rsidRDefault="00393EE9" w:rsidP="00393EE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8145D">
        <w:rPr>
          <w:sz w:val="28"/>
          <w:szCs w:val="28"/>
        </w:rPr>
        <w:t>Pri rod.</w:t>
      </w:r>
      <w:r>
        <w:rPr>
          <w:sz w:val="28"/>
          <w:szCs w:val="28"/>
        </w:rPr>
        <w:t xml:space="preserve"> </w:t>
      </w:r>
      <w:r w:rsidRPr="0018145D">
        <w:rPr>
          <w:sz w:val="28"/>
          <w:szCs w:val="28"/>
        </w:rPr>
        <w:t xml:space="preserve">dome </w:t>
      </w:r>
      <w:proofErr w:type="spellStart"/>
      <w:r w:rsidRPr="0018145D">
        <w:rPr>
          <w:sz w:val="28"/>
          <w:szCs w:val="28"/>
        </w:rPr>
        <w:t>Turčányiovcov</w:t>
      </w:r>
      <w:proofErr w:type="spellEnd"/>
      <w:r w:rsidRPr="00181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KN-C 982/4 – </w:t>
      </w:r>
      <w:r w:rsidRPr="008F189E">
        <w:rPr>
          <w:sz w:val="28"/>
          <w:szCs w:val="28"/>
        </w:rPr>
        <w:t>2miesta</w:t>
      </w:r>
    </w:p>
    <w:p w14:paraId="5BE6737B" w14:textId="77777777" w:rsidR="00393EE9" w:rsidRPr="00217D84" w:rsidRDefault="00393EE9" w:rsidP="00393EE9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217D84">
        <w:rPr>
          <w:sz w:val="28"/>
          <w:szCs w:val="28"/>
        </w:rPr>
        <w:t>Kratina</w:t>
      </w:r>
      <w:proofErr w:type="spellEnd"/>
      <w:r w:rsidRPr="00217D84">
        <w:rPr>
          <w:sz w:val="28"/>
          <w:szCs w:val="28"/>
        </w:rPr>
        <w:t xml:space="preserve"> - </w:t>
      </w:r>
      <w:proofErr w:type="spellStart"/>
      <w:r w:rsidRPr="00217D84">
        <w:rPr>
          <w:sz w:val="28"/>
          <w:szCs w:val="28"/>
        </w:rPr>
        <w:t>parc</w:t>
      </w:r>
      <w:proofErr w:type="spellEnd"/>
      <w:r w:rsidRPr="00217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7D84">
        <w:rPr>
          <w:sz w:val="28"/>
          <w:szCs w:val="28"/>
        </w:rPr>
        <w:t xml:space="preserve">č. KN-C 22,  23  = 3 miesta, </w:t>
      </w:r>
    </w:p>
    <w:p w14:paraId="32E91020" w14:textId="77777777" w:rsidR="00393EE9" w:rsidRPr="00217D84" w:rsidRDefault="00393EE9" w:rsidP="00393EE9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17D84">
        <w:rPr>
          <w:sz w:val="28"/>
          <w:szCs w:val="28"/>
        </w:rPr>
        <w:t xml:space="preserve">Priehrada-  </w:t>
      </w:r>
      <w:proofErr w:type="spellStart"/>
      <w:r w:rsidRPr="00217D84">
        <w:rPr>
          <w:sz w:val="28"/>
          <w:szCs w:val="28"/>
        </w:rPr>
        <w:t>parc</w:t>
      </w:r>
      <w:proofErr w:type="spellEnd"/>
      <w:r w:rsidRPr="00217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7D84">
        <w:rPr>
          <w:sz w:val="28"/>
          <w:szCs w:val="28"/>
        </w:rPr>
        <w:t>č.  KN-C 20/1 = 2 miesta</w:t>
      </w:r>
    </w:p>
    <w:p w14:paraId="321C5851" w14:textId="77777777" w:rsidR="00393EE9" w:rsidRPr="008F189E" w:rsidRDefault="00393EE9" w:rsidP="00393E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rod. dome</w:t>
      </w:r>
      <w:r w:rsidRPr="00624CED">
        <w:rPr>
          <w:sz w:val="28"/>
          <w:szCs w:val="28"/>
        </w:rPr>
        <w:t xml:space="preserve"> č. 1</w:t>
      </w:r>
      <w:r>
        <w:rPr>
          <w:sz w:val="28"/>
          <w:szCs w:val="28"/>
        </w:rPr>
        <w:t>26</w:t>
      </w:r>
      <w:r w:rsidRPr="00624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KN-C 2/1 = </w:t>
      </w:r>
      <w:r w:rsidRPr="008F189E">
        <w:rPr>
          <w:sz w:val="28"/>
          <w:szCs w:val="28"/>
        </w:rPr>
        <w:t>2 miesta</w:t>
      </w:r>
    </w:p>
    <w:p w14:paraId="0474FA37" w14:textId="77777777" w:rsidR="00393EE9" w:rsidRDefault="00393EE9" w:rsidP="00393EE9">
      <w:pPr>
        <w:pStyle w:val="Odsekzoznamu"/>
        <w:rPr>
          <w:sz w:val="28"/>
          <w:szCs w:val="28"/>
        </w:rPr>
      </w:pPr>
    </w:p>
    <w:p w14:paraId="16AFBAD8" w14:textId="77777777" w:rsidR="00393EE9" w:rsidRPr="00927F8D" w:rsidRDefault="00393EE9" w:rsidP="00393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F8D">
        <w:rPr>
          <w:rFonts w:ascii="Times New Roman" w:hAnsi="Times New Roman" w:cs="Times New Roman"/>
          <w:b/>
          <w:bCs/>
          <w:sz w:val="28"/>
          <w:szCs w:val="28"/>
        </w:rPr>
        <w:t xml:space="preserve">ruší sa parkovacie miesto : </w:t>
      </w:r>
    </w:p>
    <w:p w14:paraId="6E9FA00C" w14:textId="77777777" w:rsidR="00393EE9" w:rsidRPr="00927F8D" w:rsidRDefault="00393EE9" w:rsidP="00393EE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Dolné ihrisko - </w:t>
      </w:r>
      <w:proofErr w:type="spellStart"/>
      <w:r>
        <w:rPr>
          <w:sz w:val="28"/>
          <w:szCs w:val="28"/>
        </w:rPr>
        <w:t>p</w:t>
      </w:r>
      <w:r w:rsidRPr="0018145D">
        <w:rPr>
          <w:sz w:val="28"/>
          <w:szCs w:val="28"/>
        </w:rPr>
        <w:t>arc</w:t>
      </w:r>
      <w:proofErr w:type="spellEnd"/>
      <w:r w:rsidRPr="0018145D">
        <w:rPr>
          <w:sz w:val="28"/>
          <w:szCs w:val="28"/>
        </w:rPr>
        <w:t>. č. KN-C 728 (pri garážach)</w:t>
      </w:r>
      <w:r>
        <w:rPr>
          <w:sz w:val="28"/>
          <w:szCs w:val="28"/>
        </w:rPr>
        <w:t xml:space="preserve"> </w:t>
      </w:r>
      <w:r w:rsidRPr="008F189E">
        <w:rPr>
          <w:sz w:val="28"/>
          <w:szCs w:val="28"/>
        </w:rPr>
        <w:t xml:space="preserve">=  5 miest </w:t>
      </w:r>
    </w:p>
    <w:p w14:paraId="7CCBD34F" w14:textId="77777777" w:rsidR="00393EE9" w:rsidRPr="003B0D5D" w:rsidRDefault="00393EE9" w:rsidP="00393EE9">
      <w:pPr>
        <w:rPr>
          <w:rFonts w:ascii="Times New Roman" w:hAnsi="Times New Roman" w:cs="Times New Roman"/>
          <w:sz w:val="28"/>
          <w:szCs w:val="28"/>
        </w:rPr>
      </w:pPr>
    </w:p>
    <w:p w14:paraId="32766DB8" w14:textId="77777777" w:rsidR="00393EE9" w:rsidRPr="003B0D5D" w:rsidRDefault="00393EE9" w:rsidP="00393E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Tento Dodatok č.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0D5D">
        <w:rPr>
          <w:rFonts w:ascii="Times New Roman" w:hAnsi="Times New Roman" w:cs="Times New Roman"/>
          <w:sz w:val="28"/>
          <w:szCs w:val="28"/>
        </w:rPr>
        <w:t xml:space="preserve"> schválilo obecné zastupiteľstvo obce Riečka  na svojom zasadnutí dňa </w:t>
      </w:r>
      <w:r>
        <w:rPr>
          <w:rFonts w:ascii="Times New Roman" w:hAnsi="Times New Roman" w:cs="Times New Roman"/>
          <w:sz w:val="28"/>
          <w:szCs w:val="28"/>
        </w:rPr>
        <w:t xml:space="preserve">................. </w:t>
      </w:r>
      <w:r w:rsidRPr="003B0D5D">
        <w:rPr>
          <w:rFonts w:ascii="Times New Roman" w:hAnsi="Times New Roman" w:cs="Times New Roman"/>
          <w:sz w:val="28"/>
          <w:szCs w:val="28"/>
        </w:rPr>
        <w:t xml:space="preserve">uznesením č. </w:t>
      </w:r>
      <w:r>
        <w:rPr>
          <w:rFonts w:ascii="Times New Roman" w:hAnsi="Times New Roman" w:cs="Times New Roman"/>
          <w:sz w:val="28"/>
          <w:szCs w:val="28"/>
        </w:rPr>
        <w:t>....................</w:t>
      </w:r>
    </w:p>
    <w:p w14:paraId="045BF49A" w14:textId="77777777" w:rsidR="00393EE9" w:rsidRPr="003B0D5D" w:rsidRDefault="00393EE9" w:rsidP="00393E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379BB" w14:textId="77777777" w:rsidR="00393EE9" w:rsidRPr="003B0D5D" w:rsidRDefault="00393EE9" w:rsidP="00393E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Tento Dodatok č.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0D5D">
        <w:rPr>
          <w:rFonts w:ascii="Times New Roman" w:hAnsi="Times New Roman" w:cs="Times New Roman"/>
          <w:sz w:val="28"/>
          <w:szCs w:val="28"/>
        </w:rPr>
        <w:t xml:space="preserve"> nadobúda účinnosť 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14:paraId="2421E735" w14:textId="77777777" w:rsidR="00393EE9" w:rsidRPr="003B0D5D" w:rsidRDefault="00393EE9" w:rsidP="00393E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FA1CA" w14:textId="0DD2AF17" w:rsidR="00393EE9" w:rsidRPr="003B0D5D" w:rsidRDefault="00393EE9" w:rsidP="00393EE9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V Riečke, </w:t>
      </w:r>
      <w:r>
        <w:rPr>
          <w:rFonts w:ascii="Times New Roman" w:hAnsi="Times New Roman" w:cs="Times New Roman"/>
          <w:sz w:val="28"/>
          <w:szCs w:val="28"/>
        </w:rPr>
        <w:t>1.7.2022</w:t>
      </w:r>
    </w:p>
    <w:p w14:paraId="43DE8B70" w14:textId="77777777" w:rsidR="00393EE9" w:rsidRPr="003B0D5D" w:rsidRDefault="00393EE9" w:rsidP="0015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  <w:t xml:space="preserve">Ing. Marián Spišiak </w:t>
      </w:r>
    </w:p>
    <w:p w14:paraId="4B982559" w14:textId="4BBAB679" w:rsidR="00393EE9" w:rsidRDefault="00393EE9" w:rsidP="00155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Vyvesené : </w:t>
      </w:r>
      <w:r>
        <w:rPr>
          <w:rFonts w:ascii="Times New Roman" w:hAnsi="Times New Roman" w:cs="Times New Roman"/>
          <w:sz w:val="28"/>
          <w:szCs w:val="28"/>
        </w:rPr>
        <w:tab/>
        <w:t>1.7.2022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>starosta obce</w:t>
      </w:r>
    </w:p>
    <w:p w14:paraId="0DF0F1D0" w14:textId="26DDA31F" w:rsidR="00882C96" w:rsidRDefault="00393EE9" w:rsidP="00393EE9">
      <w:r>
        <w:rPr>
          <w:rFonts w:ascii="Times New Roman" w:hAnsi="Times New Roman" w:cs="Times New Roman"/>
          <w:sz w:val="28"/>
          <w:szCs w:val="28"/>
        </w:rPr>
        <w:t xml:space="preserve">Zvesené : </w:t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</w:p>
    <w:sectPr w:rsidR="0088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7B9"/>
    <w:multiLevelType w:val="hybridMultilevel"/>
    <w:tmpl w:val="259661A4"/>
    <w:lvl w:ilvl="0" w:tplc="583A337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A31C3"/>
    <w:multiLevelType w:val="hybridMultilevel"/>
    <w:tmpl w:val="54964FBA"/>
    <w:lvl w:ilvl="0" w:tplc="01F46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9046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8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E9"/>
    <w:rsid w:val="001558A7"/>
    <w:rsid w:val="00393EE9"/>
    <w:rsid w:val="008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9289"/>
  <w15:chartTrackingRefBased/>
  <w15:docId w15:val="{B76A97CD-0310-4D79-ABAC-898CF23C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3EE9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393E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93EE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93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3</cp:revision>
  <cp:lastPrinted>2022-06-29T08:26:00Z</cp:lastPrinted>
  <dcterms:created xsi:type="dcterms:W3CDTF">2022-06-29T08:25:00Z</dcterms:created>
  <dcterms:modified xsi:type="dcterms:W3CDTF">2022-06-29T09:46:00Z</dcterms:modified>
</cp:coreProperties>
</file>