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A2" w:rsidRDefault="001116A2" w:rsidP="001116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Uznesenia  6/OZ/2019</w:t>
      </w:r>
    </w:p>
    <w:p w:rsidR="001116A2" w:rsidRDefault="001116A2" w:rsidP="001116A2">
      <w:pPr>
        <w:jc w:val="center"/>
        <w:rPr>
          <w:b/>
          <w:sz w:val="32"/>
          <w:szCs w:val="32"/>
        </w:rPr>
      </w:pPr>
    </w:p>
    <w:p w:rsidR="001116A2" w:rsidRDefault="001116A2" w:rsidP="001116A2">
      <w:pPr>
        <w:jc w:val="center"/>
        <w:rPr>
          <w:b/>
          <w:u w:val="single"/>
        </w:rPr>
      </w:pPr>
      <w:r>
        <w:rPr>
          <w:b/>
          <w:u w:val="single"/>
        </w:rPr>
        <w:t>z pravidelného  zasadnutia obecného zastupiteľstva Obce Riečka, konaného dňa 17.10.2019</w:t>
      </w:r>
    </w:p>
    <w:p w:rsidR="001116A2" w:rsidRDefault="001116A2" w:rsidP="001116A2"/>
    <w:p w:rsidR="001116A2" w:rsidRDefault="001116A2" w:rsidP="001116A2">
      <w:r>
        <w:t xml:space="preserve">Prítomní: podľa prezenčnej listiny </w:t>
      </w:r>
    </w:p>
    <w:p w:rsidR="001116A2" w:rsidRDefault="001116A2" w:rsidP="001116A2"/>
    <w:p w:rsidR="001116A2" w:rsidRDefault="001116A2" w:rsidP="001116A2">
      <w:r>
        <w:t xml:space="preserve">Obecné zastupiteľstvo obce Riečka </w:t>
      </w:r>
    </w:p>
    <w:p w:rsidR="001116A2" w:rsidRDefault="001116A2" w:rsidP="001116A2">
      <w:pPr>
        <w:jc w:val="center"/>
        <w:rPr>
          <w:b/>
          <w:sz w:val="36"/>
          <w:szCs w:val="36"/>
        </w:rPr>
      </w:pPr>
    </w:p>
    <w:p w:rsidR="001116A2" w:rsidRDefault="001116A2" w:rsidP="001116A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Berie na vedomie </w:t>
      </w:r>
    </w:p>
    <w:p w:rsidR="001116A2" w:rsidRDefault="001116A2" w:rsidP="001116A2">
      <w:pPr>
        <w:rPr>
          <w:b/>
          <w:sz w:val="28"/>
          <w:szCs w:val="28"/>
        </w:rPr>
      </w:pPr>
    </w:p>
    <w:p w:rsidR="001116A2" w:rsidRDefault="001116A2" w:rsidP="001116A2">
      <w:pPr>
        <w:rPr>
          <w:b/>
          <w:u w:val="single"/>
        </w:rPr>
      </w:pPr>
      <w:r>
        <w:rPr>
          <w:b/>
          <w:u w:val="single"/>
        </w:rPr>
        <w:t>Uznesenie č. 6-1/2019</w:t>
      </w:r>
    </w:p>
    <w:p w:rsidR="001116A2" w:rsidRDefault="001116A2" w:rsidP="001116A2">
      <w:pPr>
        <w:rPr>
          <w:b/>
          <w:u w:val="single"/>
        </w:rPr>
      </w:pPr>
    </w:p>
    <w:p w:rsidR="001116A2" w:rsidRDefault="001116A2" w:rsidP="001116A2">
      <w:pPr>
        <w:pStyle w:val="Odstavecseseznamem"/>
        <w:numPr>
          <w:ilvl w:val="0"/>
          <w:numId w:val="4"/>
        </w:numPr>
      </w:pPr>
      <w:r>
        <w:t>Informácie starostu z porád a stretnutí</w:t>
      </w:r>
    </w:p>
    <w:p w:rsidR="001116A2" w:rsidRDefault="001116A2" w:rsidP="001116A2">
      <w:pPr>
        <w:pStyle w:val="Odstavecseseznamem"/>
        <w:numPr>
          <w:ilvl w:val="0"/>
          <w:numId w:val="4"/>
        </w:numPr>
      </w:pPr>
      <w:r>
        <w:t xml:space="preserve">Informácie zo zasadnutí komisií </w:t>
      </w:r>
    </w:p>
    <w:p w:rsidR="001116A2" w:rsidRDefault="001116A2" w:rsidP="001116A2">
      <w:pPr>
        <w:pStyle w:val="Odstavecseseznamem"/>
        <w:numPr>
          <w:ilvl w:val="0"/>
          <w:numId w:val="4"/>
        </w:numPr>
      </w:pPr>
      <w:r>
        <w:t xml:space="preserve">Informácie o činnosti obecného úradu </w:t>
      </w:r>
    </w:p>
    <w:p w:rsidR="001116A2" w:rsidRDefault="001116A2" w:rsidP="001116A2">
      <w:pPr>
        <w:pStyle w:val="Odstavecseseznamem"/>
        <w:numPr>
          <w:ilvl w:val="0"/>
          <w:numId w:val="4"/>
        </w:numPr>
      </w:pPr>
      <w:r>
        <w:t xml:space="preserve">Informácie o podujatiach a prácach v obci </w:t>
      </w:r>
    </w:p>
    <w:p w:rsidR="001116A2" w:rsidRDefault="001116A2" w:rsidP="001116A2">
      <w:pPr>
        <w:pStyle w:val="Odstavecseseznamem"/>
        <w:numPr>
          <w:ilvl w:val="0"/>
          <w:numId w:val="4"/>
        </w:numPr>
      </w:pPr>
      <w:r>
        <w:t>Kontrolu uznesenia zo zasadnutia OZ 23.8.2019</w:t>
      </w:r>
    </w:p>
    <w:p w:rsidR="001116A2" w:rsidRDefault="001116A2" w:rsidP="001116A2"/>
    <w:p w:rsidR="001116A2" w:rsidRDefault="001116A2" w:rsidP="001116A2">
      <w:pPr>
        <w:rPr>
          <w:b/>
          <w:u w:val="single"/>
        </w:rPr>
      </w:pPr>
      <w:r>
        <w:rPr>
          <w:b/>
          <w:u w:val="single"/>
        </w:rPr>
        <w:t>Uznesenie č. 6-2/2019</w:t>
      </w:r>
    </w:p>
    <w:p w:rsidR="001116A2" w:rsidRDefault="001116A2" w:rsidP="001116A2">
      <w:pPr>
        <w:rPr>
          <w:b/>
          <w:u w:val="single"/>
        </w:rPr>
      </w:pPr>
    </w:p>
    <w:p w:rsidR="001116A2" w:rsidRDefault="001116A2" w:rsidP="001116A2">
      <w:pPr>
        <w:pStyle w:val="Odstavecseseznamem"/>
        <w:numPr>
          <w:ilvl w:val="0"/>
          <w:numId w:val="4"/>
        </w:numPr>
      </w:pPr>
      <w:r>
        <w:t>Správa o výchovno-vzdelávacej činnosti Materskej školy v Riečke za školský rok 2018/2019</w:t>
      </w:r>
    </w:p>
    <w:p w:rsidR="001116A2" w:rsidRDefault="001116A2" w:rsidP="001116A2"/>
    <w:p w:rsidR="001116A2" w:rsidRDefault="001116A2" w:rsidP="001116A2">
      <w:pPr>
        <w:rPr>
          <w:b/>
          <w:u w:val="single"/>
        </w:rPr>
      </w:pPr>
      <w:r>
        <w:rPr>
          <w:b/>
          <w:u w:val="single"/>
        </w:rPr>
        <w:t>Uznesenie č. 6-3/2019</w:t>
      </w:r>
    </w:p>
    <w:p w:rsidR="001116A2" w:rsidRDefault="001116A2" w:rsidP="001116A2">
      <w:pPr>
        <w:rPr>
          <w:b/>
          <w:u w:val="single"/>
        </w:rPr>
      </w:pPr>
    </w:p>
    <w:p w:rsidR="001116A2" w:rsidRDefault="001116A2" w:rsidP="001116A2">
      <w:pPr>
        <w:pStyle w:val="Odstavecseseznamem"/>
        <w:numPr>
          <w:ilvl w:val="0"/>
          <w:numId w:val="4"/>
        </w:numPr>
      </w:pPr>
      <w:r>
        <w:t xml:space="preserve">Informáciu o príprave projektov : „Revitalizácia športovej plochy v obci Riečka“ a „Modernizácia autobusovej zastávky v obci Riečka“ z prostriedkov Programu rozvoja vidieka. </w:t>
      </w:r>
    </w:p>
    <w:p w:rsidR="001116A2" w:rsidRDefault="001116A2" w:rsidP="001116A2"/>
    <w:p w:rsidR="001116A2" w:rsidRDefault="001116A2" w:rsidP="001116A2">
      <w:r>
        <w:t>Hlasovanie     Za:  6  (</w:t>
      </w:r>
      <w:proofErr w:type="spellStart"/>
      <w:r>
        <w:t>Baboľová</w:t>
      </w:r>
      <w:proofErr w:type="spellEnd"/>
      <w:r>
        <w:t xml:space="preserve">, Baláž,  Čermák, Krahulec,  </w:t>
      </w:r>
      <w:proofErr w:type="spellStart"/>
      <w:r>
        <w:t>Náčinová</w:t>
      </w:r>
      <w:proofErr w:type="spellEnd"/>
      <w:r>
        <w:t>, Spišiak)</w:t>
      </w:r>
    </w:p>
    <w:p w:rsidR="001116A2" w:rsidRDefault="001116A2" w:rsidP="001116A2">
      <w:r>
        <w:t xml:space="preserve">                       Proti : 0</w:t>
      </w:r>
    </w:p>
    <w:p w:rsidR="001116A2" w:rsidRDefault="001116A2" w:rsidP="001116A2">
      <w:r>
        <w:tab/>
      </w:r>
      <w:r>
        <w:tab/>
        <w:t>Zdržal sa : 0</w:t>
      </w:r>
    </w:p>
    <w:p w:rsidR="001116A2" w:rsidRDefault="001116A2" w:rsidP="001116A2"/>
    <w:p w:rsidR="001116A2" w:rsidRDefault="001116A2" w:rsidP="001116A2">
      <w:r>
        <w:t>Uznesenia  č. 6-1/2019 až 6-3 /2019  boli  jednohlasne prijaté</w:t>
      </w:r>
    </w:p>
    <w:p w:rsidR="001116A2" w:rsidRDefault="001116A2" w:rsidP="001116A2"/>
    <w:p w:rsidR="001116A2" w:rsidRDefault="001116A2" w:rsidP="001116A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Schvaľuje</w:t>
      </w:r>
    </w:p>
    <w:p w:rsidR="001116A2" w:rsidRDefault="001116A2" w:rsidP="001116A2"/>
    <w:p w:rsidR="001116A2" w:rsidRPr="00815AF7" w:rsidRDefault="001116A2" w:rsidP="001116A2">
      <w:pPr>
        <w:rPr>
          <w:b/>
          <w:u w:val="single"/>
        </w:rPr>
      </w:pPr>
      <w:r w:rsidRPr="00815AF7">
        <w:rPr>
          <w:b/>
          <w:u w:val="single"/>
        </w:rPr>
        <w:t xml:space="preserve">Uznesenie č. </w:t>
      </w:r>
      <w:r>
        <w:rPr>
          <w:b/>
          <w:u w:val="single"/>
        </w:rPr>
        <w:t>6-4</w:t>
      </w:r>
      <w:r w:rsidRPr="00815AF7">
        <w:rPr>
          <w:b/>
          <w:u w:val="single"/>
        </w:rPr>
        <w:t>/2019</w:t>
      </w:r>
    </w:p>
    <w:p w:rsidR="001116A2" w:rsidRDefault="001116A2" w:rsidP="001116A2">
      <w:pPr>
        <w:pStyle w:val="Odstavecseseznamem"/>
      </w:pPr>
    </w:p>
    <w:p w:rsidR="001116A2" w:rsidRPr="002529D6" w:rsidRDefault="001116A2" w:rsidP="001116A2">
      <w:pPr>
        <w:pStyle w:val="Odstavecseseznamem"/>
        <w:numPr>
          <w:ilvl w:val="0"/>
          <w:numId w:val="3"/>
        </w:numPr>
      </w:pPr>
      <w:r w:rsidRPr="002E46F4">
        <w:t xml:space="preserve">zámer predaja pozemku </w:t>
      </w:r>
      <w:r>
        <w:t xml:space="preserve">Ľudovítovi </w:t>
      </w:r>
      <w:proofErr w:type="spellStart"/>
      <w:r>
        <w:t>Babušákovi</w:t>
      </w:r>
      <w:proofErr w:type="spellEnd"/>
      <w:r>
        <w:t xml:space="preserve"> </w:t>
      </w:r>
      <w:r w:rsidRPr="002E46F4">
        <w:t>a</w:t>
      </w:r>
      <w:r>
        <w:t> </w:t>
      </w:r>
      <w:proofErr w:type="spellStart"/>
      <w:r w:rsidRPr="002E46F4">
        <w:t>manž</w:t>
      </w:r>
      <w:proofErr w:type="spellEnd"/>
      <w:r>
        <w:t xml:space="preserve">. Jane </w:t>
      </w:r>
      <w:proofErr w:type="spellStart"/>
      <w:r>
        <w:t>Babušákovej</w:t>
      </w:r>
      <w:proofErr w:type="spellEnd"/>
      <w:r w:rsidRPr="002E46F4">
        <w:t xml:space="preserve">, obaja bytom Riečka, a to:  </w:t>
      </w:r>
      <w:r>
        <w:t xml:space="preserve">časť </w:t>
      </w:r>
      <w:proofErr w:type="spellStart"/>
      <w:r w:rsidRPr="002E46F4">
        <w:t>parc.č</w:t>
      </w:r>
      <w:proofErr w:type="spellEnd"/>
      <w:r w:rsidRPr="003D1FC4">
        <w:rPr>
          <w:color w:val="FF0000"/>
        </w:rPr>
        <w:t xml:space="preserve">. </w:t>
      </w:r>
      <w:r>
        <w:t xml:space="preserve">KN-E 41/1 </w:t>
      </w:r>
      <w:proofErr w:type="spellStart"/>
      <w:r>
        <w:t>zast.plocha</w:t>
      </w:r>
      <w:proofErr w:type="spellEnd"/>
      <w:r>
        <w:t xml:space="preserve"> o výmere 62m2. Pozemok </w:t>
      </w:r>
      <w:r w:rsidRPr="002E46F4">
        <w:t>sa nachádza v bezprostrednej blízkosti rodinného domu žiadateľ</w:t>
      </w:r>
      <w:r>
        <w:t xml:space="preserve">ov a bude slúžiť na vytvorenie parkovného miesta pred rodinným domom žiadateľov. </w:t>
      </w:r>
    </w:p>
    <w:p w:rsidR="001116A2" w:rsidRPr="007D372F" w:rsidRDefault="001116A2" w:rsidP="001116A2">
      <w:pPr>
        <w:numPr>
          <w:ilvl w:val="0"/>
          <w:numId w:val="3"/>
        </w:numPr>
        <w:jc w:val="both"/>
      </w:pPr>
      <w:r w:rsidRPr="007D372F">
        <w:t xml:space="preserve">Náklady na vyhotovenie geometrického  plánu, vytýčenie pozemku, vyhotovenie zmluvy a návrh na vklad </w:t>
      </w:r>
      <w:r>
        <w:t xml:space="preserve">budú </w:t>
      </w:r>
      <w:r w:rsidRPr="007D372F">
        <w:t>hradiť kupujúc</w:t>
      </w:r>
      <w:r>
        <w:t>i</w:t>
      </w:r>
      <w:r w:rsidRPr="007D372F">
        <w:t>. Predaj bude uskutočnený ako prípad hodný osobi</w:t>
      </w:r>
      <w:r>
        <w:t>tného zreteľa, nakoľko žiadatelia  sú vlastníkmi</w:t>
      </w:r>
      <w:r w:rsidRPr="007D372F">
        <w:t xml:space="preserve"> susednej nehnuteľnosti. </w:t>
      </w:r>
    </w:p>
    <w:p w:rsidR="001116A2" w:rsidRPr="007D372F" w:rsidRDefault="001116A2" w:rsidP="001116A2">
      <w:pPr>
        <w:numPr>
          <w:ilvl w:val="0"/>
          <w:numId w:val="3"/>
        </w:numPr>
        <w:jc w:val="both"/>
      </w:pPr>
      <w:r w:rsidRPr="007D372F">
        <w:lastRenderedPageBreak/>
        <w:t xml:space="preserve">Predaj nasledovného pozemku je ako predaj, uskutočnený podľa </w:t>
      </w:r>
      <w:proofErr w:type="spellStart"/>
      <w:r w:rsidRPr="007D372F">
        <w:t>ust</w:t>
      </w:r>
      <w:proofErr w:type="spellEnd"/>
      <w:r w:rsidRPr="007D372F">
        <w:t xml:space="preserve">. §9a ods. 8 </w:t>
      </w:r>
      <w:proofErr w:type="spellStart"/>
      <w:r w:rsidRPr="007D372F">
        <w:t>písm.e</w:t>
      </w:r>
      <w:proofErr w:type="spellEnd"/>
      <w:r w:rsidRPr="007D372F">
        <w:t xml:space="preserve">/zákona  č. 138/1991 Zb. v poslednom platnom znení zmien a doplnkov, a to ako predaj v prípadoch hodných osobitného zreteľa, o ktorých obecné zastupiteľstvo rozhodne nadpolovičnou väčšinou všetkých poslancov. </w:t>
      </w:r>
    </w:p>
    <w:p w:rsidR="001116A2" w:rsidRPr="007D372F" w:rsidRDefault="001116A2" w:rsidP="001116A2">
      <w:pPr>
        <w:numPr>
          <w:ilvl w:val="0"/>
          <w:numId w:val="3"/>
        </w:numPr>
        <w:jc w:val="both"/>
      </w:pPr>
      <w:r w:rsidRPr="007D372F">
        <w:t xml:space="preserve">Pri predaji pozemku nedochádza k nedovolenému zmluvnému prevodu v zmysle § 9a ods. 6 zákona č. 138/1991 Zb. v znení neskorších predpisov. </w:t>
      </w:r>
    </w:p>
    <w:p w:rsidR="001116A2" w:rsidRPr="003D1FC4" w:rsidRDefault="001116A2" w:rsidP="001116A2">
      <w:pPr>
        <w:ind w:left="360"/>
        <w:rPr>
          <w:b/>
          <w:u w:val="single"/>
        </w:rPr>
      </w:pPr>
    </w:p>
    <w:p w:rsidR="001116A2" w:rsidRDefault="001116A2" w:rsidP="001116A2">
      <w:pPr>
        <w:rPr>
          <w:b/>
          <w:u w:val="single"/>
        </w:rPr>
      </w:pPr>
    </w:p>
    <w:p w:rsidR="001116A2" w:rsidRDefault="001116A2" w:rsidP="001116A2">
      <w:pPr>
        <w:rPr>
          <w:b/>
          <w:u w:val="single"/>
        </w:rPr>
      </w:pPr>
      <w:r w:rsidRPr="00815AF7">
        <w:rPr>
          <w:b/>
          <w:u w:val="single"/>
        </w:rPr>
        <w:t xml:space="preserve">Uznesenie č. </w:t>
      </w:r>
      <w:r>
        <w:rPr>
          <w:b/>
          <w:u w:val="single"/>
        </w:rPr>
        <w:t>6-5</w:t>
      </w:r>
      <w:r w:rsidRPr="00815AF7">
        <w:rPr>
          <w:b/>
          <w:u w:val="single"/>
        </w:rPr>
        <w:t>/2019</w:t>
      </w:r>
    </w:p>
    <w:p w:rsidR="001116A2" w:rsidRDefault="001116A2" w:rsidP="001116A2">
      <w:pPr>
        <w:rPr>
          <w:b/>
          <w:u w:val="single"/>
        </w:rPr>
      </w:pPr>
    </w:p>
    <w:p w:rsidR="001116A2" w:rsidRDefault="001116A2" w:rsidP="001116A2">
      <w:pPr>
        <w:pStyle w:val="Odstavecseseznamem"/>
        <w:numPr>
          <w:ilvl w:val="0"/>
          <w:numId w:val="3"/>
        </w:numPr>
        <w:ind w:left="360"/>
      </w:pPr>
      <w:r>
        <w:t xml:space="preserve">Prehlásenie obce, že pozemky </w:t>
      </w:r>
      <w:proofErr w:type="spellStart"/>
      <w:r>
        <w:t>parc.č</w:t>
      </w:r>
      <w:proofErr w:type="spellEnd"/>
      <w:r>
        <w:t xml:space="preserve">. KN-C 496, 497/3 a 497/4 </w:t>
      </w:r>
      <w:proofErr w:type="spellStart"/>
      <w:r>
        <w:t>k.ú</w:t>
      </w:r>
      <w:proofErr w:type="spellEnd"/>
      <w:r>
        <w:t xml:space="preserve">. Riečka sú verejné priestranstvo </w:t>
      </w:r>
    </w:p>
    <w:p w:rsidR="001116A2" w:rsidRDefault="001116A2" w:rsidP="001116A2"/>
    <w:p w:rsidR="001116A2" w:rsidRDefault="001116A2" w:rsidP="001116A2">
      <w:r>
        <w:t>Hlasovanie     Za:  6 (</w:t>
      </w:r>
      <w:proofErr w:type="spellStart"/>
      <w:r>
        <w:t>Baboľová</w:t>
      </w:r>
      <w:proofErr w:type="spellEnd"/>
      <w:r>
        <w:t xml:space="preserve">, Baláž,  Čermák, Krahulec,  </w:t>
      </w:r>
      <w:proofErr w:type="spellStart"/>
      <w:r>
        <w:t>Náčinová</w:t>
      </w:r>
      <w:proofErr w:type="spellEnd"/>
      <w:r>
        <w:t>, Spišiak)</w:t>
      </w:r>
    </w:p>
    <w:p w:rsidR="001116A2" w:rsidRDefault="001116A2" w:rsidP="001116A2">
      <w:r>
        <w:t xml:space="preserve">                       Proti : 0</w:t>
      </w:r>
    </w:p>
    <w:p w:rsidR="001116A2" w:rsidRDefault="001116A2" w:rsidP="001116A2">
      <w:r>
        <w:tab/>
      </w:r>
      <w:r>
        <w:tab/>
        <w:t>Zdržal sa : 0</w:t>
      </w:r>
    </w:p>
    <w:p w:rsidR="001116A2" w:rsidRDefault="001116A2" w:rsidP="001116A2"/>
    <w:p w:rsidR="001116A2" w:rsidRDefault="001116A2" w:rsidP="001116A2"/>
    <w:p w:rsidR="001116A2" w:rsidRDefault="001116A2" w:rsidP="001116A2">
      <w:r>
        <w:t>Uznesenia č. 6-4/2019  a 6-5/2019 boli jednohlasne prijaté</w:t>
      </w:r>
    </w:p>
    <w:p w:rsidR="001116A2" w:rsidRDefault="001116A2" w:rsidP="001116A2"/>
    <w:p w:rsidR="001116A2" w:rsidRPr="00E24F88" w:rsidRDefault="001116A2" w:rsidP="001116A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Určuje </w:t>
      </w:r>
    </w:p>
    <w:p w:rsidR="001116A2" w:rsidRDefault="001116A2" w:rsidP="001116A2">
      <w:pPr>
        <w:jc w:val="both"/>
        <w:rPr>
          <w:szCs w:val="12"/>
        </w:rPr>
      </w:pPr>
    </w:p>
    <w:p w:rsidR="001116A2" w:rsidRDefault="001116A2" w:rsidP="001116A2">
      <w:pPr>
        <w:rPr>
          <w:b/>
          <w:u w:val="single"/>
        </w:rPr>
      </w:pPr>
      <w:r>
        <w:rPr>
          <w:b/>
          <w:u w:val="single"/>
        </w:rPr>
        <w:t>Uznesenie č. 6-6/2019</w:t>
      </w:r>
    </w:p>
    <w:p w:rsidR="001116A2" w:rsidRDefault="001116A2" w:rsidP="001116A2"/>
    <w:p w:rsidR="001116A2" w:rsidRDefault="001116A2" w:rsidP="001116A2">
      <w:pPr>
        <w:numPr>
          <w:ilvl w:val="0"/>
          <w:numId w:val="2"/>
        </w:numPr>
      </w:pPr>
      <w:r>
        <w:t xml:space="preserve">Annu Mikulovú za zapisovateľa zápisnice </w:t>
      </w:r>
    </w:p>
    <w:p w:rsidR="001116A2" w:rsidRPr="008F1423" w:rsidRDefault="001116A2" w:rsidP="001116A2">
      <w:pPr>
        <w:numPr>
          <w:ilvl w:val="0"/>
          <w:numId w:val="2"/>
        </w:numPr>
        <w:rPr>
          <w:color w:val="FF0000"/>
        </w:rPr>
      </w:pPr>
      <w:r>
        <w:t xml:space="preserve">Eriku </w:t>
      </w:r>
      <w:proofErr w:type="spellStart"/>
      <w:r>
        <w:t>Baboľovú</w:t>
      </w:r>
      <w:proofErr w:type="spellEnd"/>
      <w:r>
        <w:t xml:space="preserve">, Miloša Čermáka a Jozefa Jozefa Baláža za členov návrhovej komisie </w:t>
      </w:r>
      <w:r w:rsidRPr="00796F61">
        <w:t>a volebnej komisie</w:t>
      </w:r>
      <w:r w:rsidRPr="008F1423">
        <w:rPr>
          <w:color w:val="FF0000"/>
        </w:rPr>
        <w:t xml:space="preserve"> </w:t>
      </w:r>
    </w:p>
    <w:p w:rsidR="001116A2" w:rsidRDefault="001116A2" w:rsidP="001116A2">
      <w:pPr>
        <w:numPr>
          <w:ilvl w:val="0"/>
          <w:numId w:val="2"/>
        </w:numPr>
      </w:pPr>
      <w:r>
        <w:t xml:space="preserve">Moniku </w:t>
      </w:r>
      <w:proofErr w:type="spellStart"/>
      <w:r>
        <w:t>Náčinovú</w:t>
      </w:r>
      <w:proofErr w:type="spellEnd"/>
      <w:r>
        <w:t xml:space="preserve">  a Romana Krahulca  za overovateľov zápisnice </w:t>
      </w:r>
    </w:p>
    <w:p w:rsidR="001116A2" w:rsidRDefault="001116A2" w:rsidP="001116A2">
      <w:pPr>
        <w:rPr>
          <w:b/>
          <w:sz w:val="36"/>
          <w:szCs w:val="36"/>
        </w:rPr>
      </w:pPr>
    </w:p>
    <w:p w:rsidR="001116A2" w:rsidRDefault="001116A2" w:rsidP="001116A2">
      <w:r>
        <w:t>Hlasovanie     Za:  6  (</w:t>
      </w:r>
      <w:proofErr w:type="spellStart"/>
      <w:r>
        <w:t>Baboľová</w:t>
      </w:r>
      <w:proofErr w:type="spellEnd"/>
      <w:r>
        <w:t xml:space="preserve">, Baláž,  Čermák, Krahulec,  </w:t>
      </w:r>
      <w:proofErr w:type="spellStart"/>
      <w:r>
        <w:t>Náčinová</w:t>
      </w:r>
      <w:proofErr w:type="spellEnd"/>
      <w:r>
        <w:t>, Spišiak)</w:t>
      </w:r>
    </w:p>
    <w:p w:rsidR="001116A2" w:rsidRDefault="001116A2" w:rsidP="001116A2">
      <w:r>
        <w:t xml:space="preserve">                       Proti : 0</w:t>
      </w:r>
    </w:p>
    <w:p w:rsidR="001116A2" w:rsidRDefault="001116A2" w:rsidP="001116A2">
      <w:r>
        <w:tab/>
      </w:r>
      <w:r>
        <w:tab/>
        <w:t>Zdržal sa : 0</w:t>
      </w:r>
    </w:p>
    <w:p w:rsidR="001116A2" w:rsidRDefault="001116A2" w:rsidP="001116A2"/>
    <w:p w:rsidR="001116A2" w:rsidRDefault="001116A2" w:rsidP="001116A2"/>
    <w:p w:rsidR="001116A2" w:rsidRDefault="001116A2" w:rsidP="001116A2">
      <w:r>
        <w:t>Uznesenia č. 6-6/2019 bolo  jednohlasne prijaté</w:t>
      </w:r>
    </w:p>
    <w:p w:rsidR="001116A2" w:rsidRDefault="001116A2" w:rsidP="001116A2"/>
    <w:p w:rsidR="001116A2" w:rsidRDefault="001116A2" w:rsidP="001116A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Volí</w:t>
      </w:r>
    </w:p>
    <w:p w:rsidR="001116A2" w:rsidRPr="00221F28" w:rsidRDefault="001116A2" w:rsidP="001116A2">
      <w:pPr>
        <w:rPr>
          <w:b/>
          <w:sz w:val="28"/>
          <w:szCs w:val="28"/>
        </w:rPr>
      </w:pPr>
    </w:p>
    <w:p w:rsidR="001116A2" w:rsidRDefault="001116A2" w:rsidP="001116A2">
      <w:pPr>
        <w:rPr>
          <w:b/>
          <w:u w:val="single"/>
        </w:rPr>
      </w:pPr>
      <w:r w:rsidRPr="00815AF7">
        <w:rPr>
          <w:b/>
          <w:u w:val="single"/>
        </w:rPr>
        <w:t xml:space="preserve">Uznesenie č. </w:t>
      </w:r>
      <w:r>
        <w:rPr>
          <w:b/>
          <w:u w:val="single"/>
        </w:rPr>
        <w:t>6-7</w:t>
      </w:r>
      <w:r w:rsidRPr="00815AF7">
        <w:rPr>
          <w:b/>
          <w:u w:val="single"/>
        </w:rPr>
        <w:t>/2019</w:t>
      </w:r>
    </w:p>
    <w:p w:rsidR="001116A2" w:rsidRDefault="001116A2" w:rsidP="001116A2">
      <w:pPr>
        <w:rPr>
          <w:b/>
          <w:u w:val="single"/>
        </w:rPr>
      </w:pPr>
    </w:p>
    <w:p w:rsidR="001116A2" w:rsidRPr="00796F61" w:rsidRDefault="001116A2" w:rsidP="001116A2">
      <w:pPr>
        <w:pStyle w:val="Odstavecseseznamem"/>
        <w:numPr>
          <w:ilvl w:val="0"/>
          <w:numId w:val="3"/>
        </w:numPr>
        <w:rPr>
          <w:b/>
          <w:u w:val="single"/>
        </w:rPr>
      </w:pPr>
      <w:r w:rsidRPr="00796F61">
        <w:t xml:space="preserve">Za kontrolóra obce Máriu </w:t>
      </w:r>
      <w:proofErr w:type="spellStart"/>
      <w:r w:rsidRPr="00796F61">
        <w:t>Gregušovú</w:t>
      </w:r>
      <w:proofErr w:type="spellEnd"/>
      <w:r w:rsidRPr="00796F61">
        <w:t>, bytom Riečka na obdobie 6 rokov od 1.11.2019 s ú</w:t>
      </w:r>
      <w:r>
        <w:t xml:space="preserve">väzkom 0,1 % </w:t>
      </w:r>
      <w:r w:rsidRPr="00796F61">
        <w:t>mesačne</w:t>
      </w:r>
    </w:p>
    <w:p w:rsidR="001116A2" w:rsidRPr="00656355" w:rsidRDefault="001116A2" w:rsidP="001116A2">
      <w:pPr>
        <w:pStyle w:val="Odstavecseseznamem"/>
        <w:rPr>
          <w:b/>
          <w:color w:val="FF0000"/>
          <w:u w:val="single"/>
        </w:rPr>
      </w:pPr>
    </w:p>
    <w:p w:rsidR="001116A2" w:rsidRDefault="001116A2" w:rsidP="001116A2"/>
    <w:p w:rsidR="001116A2" w:rsidRDefault="001116A2" w:rsidP="001116A2">
      <w:r>
        <w:t>Hlasovanie     Za:  6  (</w:t>
      </w:r>
      <w:proofErr w:type="spellStart"/>
      <w:r>
        <w:t>Baboľová</w:t>
      </w:r>
      <w:proofErr w:type="spellEnd"/>
      <w:r>
        <w:t xml:space="preserve">, Baláž,  Čermák, Krahulec,  </w:t>
      </w:r>
      <w:proofErr w:type="spellStart"/>
      <w:r>
        <w:t>Náčinová</w:t>
      </w:r>
      <w:proofErr w:type="spellEnd"/>
      <w:r>
        <w:t>, Spišiak)</w:t>
      </w:r>
    </w:p>
    <w:p w:rsidR="001116A2" w:rsidRDefault="001116A2" w:rsidP="001116A2">
      <w:r>
        <w:t xml:space="preserve">                       Proti : </w:t>
      </w:r>
    </w:p>
    <w:p w:rsidR="001116A2" w:rsidRDefault="001116A2" w:rsidP="001116A2">
      <w:r>
        <w:tab/>
      </w:r>
      <w:r>
        <w:tab/>
        <w:t xml:space="preserve">Zdržal sa : </w:t>
      </w:r>
    </w:p>
    <w:p w:rsidR="001116A2" w:rsidRDefault="001116A2" w:rsidP="001116A2"/>
    <w:p w:rsidR="001116A2" w:rsidRDefault="001116A2" w:rsidP="001116A2">
      <w:r>
        <w:t>Uznesenia č. 6-7/2019 bolo  jednohlasne prijaté</w:t>
      </w:r>
    </w:p>
    <w:p w:rsidR="001116A2" w:rsidRDefault="001116A2" w:rsidP="001116A2"/>
    <w:p w:rsidR="001116A2" w:rsidRDefault="001116A2" w:rsidP="001116A2"/>
    <w:p w:rsidR="001116A2" w:rsidRDefault="001116A2" w:rsidP="001116A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Súhlasí </w:t>
      </w:r>
    </w:p>
    <w:p w:rsidR="001116A2" w:rsidRDefault="001116A2" w:rsidP="001116A2">
      <w:pPr>
        <w:pStyle w:val="Odstavecseseznamem"/>
        <w:rPr>
          <w:b/>
          <w:sz w:val="28"/>
          <w:szCs w:val="28"/>
        </w:rPr>
      </w:pPr>
    </w:p>
    <w:p w:rsidR="001116A2" w:rsidRDefault="001116A2" w:rsidP="001116A2">
      <w:pPr>
        <w:pStyle w:val="Odstavecseseznamem"/>
        <w:rPr>
          <w:b/>
          <w:sz w:val="28"/>
          <w:szCs w:val="28"/>
        </w:rPr>
      </w:pPr>
    </w:p>
    <w:p w:rsidR="001116A2" w:rsidRDefault="001116A2" w:rsidP="001116A2">
      <w:pPr>
        <w:rPr>
          <w:b/>
          <w:u w:val="single"/>
        </w:rPr>
      </w:pPr>
      <w:r w:rsidRPr="00815AF7">
        <w:rPr>
          <w:b/>
          <w:u w:val="single"/>
        </w:rPr>
        <w:t xml:space="preserve">Uznesenie č. </w:t>
      </w:r>
      <w:r>
        <w:rPr>
          <w:b/>
          <w:u w:val="single"/>
        </w:rPr>
        <w:t>6-8</w:t>
      </w:r>
      <w:r w:rsidRPr="00815AF7">
        <w:rPr>
          <w:b/>
          <w:u w:val="single"/>
        </w:rPr>
        <w:t>/2019</w:t>
      </w:r>
    </w:p>
    <w:p w:rsidR="001116A2" w:rsidRPr="002529D6" w:rsidRDefault="001116A2" w:rsidP="001116A2">
      <w:pPr>
        <w:rPr>
          <w:b/>
          <w:sz w:val="28"/>
          <w:szCs w:val="28"/>
        </w:rPr>
      </w:pPr>
    </w:p>
    <w:p w:rsidR="001116A2" w:rsidRDefault="001116A2" w:rsidP="001116A2">
      <w:pPr>
        <w:pStyle w:val="Odstavecseseznamem"/>
        <w:numPr>
          <w:ilvl w:val="0"/>
          <w:numId w:val="3"/>
        </w:numPr>
      </w:pPr>
      <w:r>
        <w:t>So zámerom prekrytia terasy pri Pohostinstve „</w:t>
      </w:r>
      <w:proofErr w:type="spellStart"/>
      <w:r>
        <w:t>Riečanský</w:t>
      </w:r>
      <w:proofErr w:type="spellEnd"/>
      <w:r>
        <w:t xml:space="preserve"> rak“</w:t>
      </w:r>
    </w:p>
    <w:p w:rsidR="001116A2" w:rsidRDefault="001116A2" w:rsidP="001116A2">
      <w:pPr>
        <w:pStyle w:val="Odstavecseseznamem"/>
      </w:pPr>
    </w:p>
    <w:p w:rsidR="001116A2" w:rsidRDefault="001116A2" w:rsidP="001116A2">
      <w:pPr>
        <w:pStyle w:val="Odstavecseseznamem"/>
      </w:pPr>
    </w:p>
    <w:p w:rsidR="001116A2" w:rsidRDefault="001116A2" w:rsidP="001116A2">
      <w:pPr>
        <w:rPr>
          <w:b/>
          <w:u w:val="single"/>
        </w:rPr>
      </w:pPr>
      <w:r w:rsidRPr="00815AF7">
        <w:rPr>
          <w:b/>
          <w:u w:val="single"/>
        </w:rPr>
        <w:t xml:space="preserve">Uznesenie č. </w:t>
      </w:r>
      <w:r>
        <w:rPr>
          <w:b/>
          <w:u w:val="single"/>
        </w:rPr>
        <w:t>6-9</w:t>
      </w:r>
      <w:r w:rsidRPr="00815AF7">
        <w:rPr>
          <w:b/>
          <w:u w:val="single"/>
        </w:rPr>
        <w:t>/2019</w:t>
      </w:r>
    </w:p>
    <w:p w:rsidR="001116A2" w:rsidRDefault="001116A2" w:rsidP="001116A2"/>
    <w:p w:rsidR="001116A2" w:rsidRDefault="001116A2" w:rsidP="001116A2">
      <w:pPr>
        <w:pStyle w:val="Odstavecseseznamem"/>
        <w:numPr>
          <w:ilvl w:val="0"/>
          <w:numId w:val="3"/>
        </w:numPr>
      </w:pPr>
      <w:r>
        <w:t xml:space="preserve">S prevzatím miestnej komunikácie časti obce  Riečka – Nevoľné od Ing. Jozefa </w:t>
      </w:r>
      <w:proofErr w:type="spellStart"/>
      <w:r>
        <w:t>Švantnera</w:t>
      </w:r>
      <w:proofErr w:type="spellEnd"/>
      <w:r>
        <w:t xml:space="preserve"> formou kúpnej zmluvy </w:t>
      </w:r>
    </w:p>
    <w:p w:rsidR="001116A2" w:rsidRDefault="001116A2" w:rsidP="001116A2">
      <w:pPr>
        <w:pStyle w:val="Odstavecseseznamem"/>
      </w:pPr>
    </w:p>
    <w:p w:rsidR="001116A2" w:rsidRDefault="001116A2" w:rsidP="001116A2"/>
    <w:p w:rsidR="001116A2" w:rsidRDefault="001116A2" w:rsidP="001116A2"/>
    <w:p w:rsidR="001116A2" w:rsidRDefault="001116A2" w:rsidP="001116A2">
      <w:r>
        <w:t>Hlasovanie     Za:  6  (</w:t>
      </w:r>
      <w:proofErr w:type="spellStart"/>
      <w:r>
        <w:t>Baboľová</w:t>
      </w:r>
      <w:proofErr w:type="spellEnd"/>
      <w:r>
        <w:t xml:space="preserve">, Baláž,  Čermák, Krahulec,  </w:t>
      </w:r>
      <w:proofErr w:type="spellStart"/>
      <w:r>
        <w:t>Náčinová</w:t>
      </w:r>
      <w:proofErr w:type="spellEnd"/>
      <w:r>
        <w:t>, Spišiak)</w:t>
      </w:r>
    </w:p>
    <w:p w:rsidR="001116A2" w:rsidRDefault="001116A2" w:rsidP="001116A2">
      <w:r>
        <w:t xml:space="preserve">                       Proti : 0</w:t>
      </w:r>
    </w:p>
    <w:p w:rsidR="001116A2" w:rsidRDefault="001116A2" w:rsidP="001116A2">
      <w:r>
        <w:tab/>
      </w:r>
      <w:r>
        <w:tab/>
        <w:t>Zdržal sa :  0</w:t>
      </w:r>
    </w:p>
    <w:p w:rsidR="001116A2" w:rsidRDefault="001116A2" w:rsidP="001116A2"/>
    <w:p w:rsidR="001116A2" w:rsidRDefault="001116A2" w:rsidP="001116A2">
      <w:r>
        <w:t>Uznesenia č. 6-8/2019 až 6-9/2019  boli  jednohlasne prijaté</w:t>
      </w:r>
    </w:p>
    <w:p w:rsidR="001116A2" w:rsidRDefault="001116A2" w:rsidP="001116A2"/>
    <w:p w:rsidR="001116A2" w:rsidRDefault="001116A2" w:rsidP="001116A2"/>
    <w:p w:rsidR="001116A2" w:rsidRDefault="001116A2" w:rsidP="001116A2"/>
    <w:p w:rsidR="001116A2" w:rsidRDefault="001116A2" w:rsidP="001116A2">
      <w:r>
        <w:t>Uznesenie podpísal starosta obce Ing. Marián Spišiak, dňa : 24.10.2019</w:t>
      </w:r>
    </w:p>
    <w:p w:rsidR="001116A2" w:rsidRDefault="001116A2" w:rsidP="001116A2"/>
    <w:p w:rsidR="001116A2" w:rsidRDefault="001116A2" w:rsidP="001116A2"/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12F9E"/>
    <w:multiLevelType w:val="hybridMultilevel"/>
    <w:tmpl w:val="3EE8B67E"/>
    <w:lvl w:ilvl="0" w:tplc="2B9678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D286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985958"/>
    <w:multiLevelType w:val="hybridMultilevel"/>
    <w:tmpl w:val="7DB8A1CE"/>
    <w:lvl w:ilvl="0" w:tplc="1D605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A7588"/>
    <w:multiLevelType w:val="hybridMultilevel"/>
    <w:tmpl w:val="43AC71BE"/>
    <w:lvl w:ilvl="0" w:tplc="3F3A1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C4D84"/>
    <w:multiLevelType w:val="hybridMultilevel"/>
    <w:tmpl w:val="B0BA4E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6A2"/>
    <w:rsid w:val="000E7DC0"/>
    <w:rsid w:val="001116A2"/>
    <w:rsid w:val="008D1288"/>
    <w:rsid w:val="0091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116A2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1116A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</cp:revision>
  <dcterms:created xsi:type="dcterms:W3CDTF">2019-10-30T08:21:00Z</dcterms:created>
  <dcterms:modified xsi:type="dcterms:W3CDTF">2019-10-30T08:21:00Z</dcterms:modified>
</cp:coreProperties>
</file>