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67" w:rsidRPr="004E1EA9" w:rsidRDefault="00FA68A0" w:rsidP="00FA6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A9">
        <w:rPr>
          <w:rFonts w:ascii="Times New Roman" w:hAnsi="Times New Roman" w:cs="Times New Roman"/>
          <w:b/>
          <w:sz w:val="24"/>
          <w:szCs w:val="24"/>
        </w:rPr>
        <w:t>Čistenie prameňov</w:t>
      </w:r>
    </w:p>
    <w:p w:rsidR="00FA68A0" w:rsidRDefault="00FA68A0" w:rsidP="00FA6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sobotu 1</w:t>
      </w:r>
      <w:r w:rsidR="004E1EA9">
        <w:rPr>
          <w:rFonts w:ascii="Times New Roman" w:hAnsi="Times New Roman" w:cs="Times New Roman"/>
          <w:sz w:val="24"/>
          <w:szCs w:val="24"/>
        </w:rPr>
        <w:t>1. júla sme sa pod záštitou Urbariátu</w:t>
      </w:r>
      <w:r>
        <w:rPr>
          <w:rFonts w:ascii="Times New Roman" w:hAnsi="Times New Roman" w:cs="Times New Roman"/>
          <w:sz w:val="24"/>
          <w:szCs w:val="24"/>
        </w:rPr>
        <w:t xml:space="preserve"> v Riečke vybrali do kopcov, aby sme vyčistili niektoré z našich prameňov. S nápadom už dávnejšie prišla Ing. Mária Ďurišková, rodáčka z Riečky, ktorá rozdelila pramene do piatich lokalít. Ako prvý sme vyčistili prameň pod Holicou, nasledoval prameň pod Bánom a nakoniec sme si nechali bohato rozvetvený prameň pod Ubertovom.</w:t>
      </w:r>
      <w:r w:rsidR="00B76C1C">
        <w:rPr>
          <w:rFonts w:ascii="Times New Roman" w:hAnsi="Times New Roman" w:cs="Times New Roman"/>
          <w:sz w:val="24"/>
          <w:szCs w:val="24"/>
        </w:rPr>
        <w:t xml:space="preserve"> Nebolo nás veľa, no robotu sme si odviedli statočne a sme radi, že okrem odpadkov a blata sme našli ešte stále tečúcu a čistú vodu. Ďakujeme brigádnikom za ich čas a dúfam, že sa vo väčšom počte stretneme čoskoro v našom chotári zas.</w:t>
      </w:r>
    </w:p>
    <w:p w:rsidR="00B76C1C" w:rsidRDefault="00B76C1C" w:rsidP="00FA6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Ľ. Turčányiová</w:t>
      </w:r>
    </w:p>
    <w:p w:rsidR="00B76C1C" w:rsidRDefault="00B76C1C" w:rsidP="00FA6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8A0" w:rsidRDefault="00FA68A0" w:rsidP="00FA6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8A0" w:rsidRPr="00FA68A0" w:rsidRDefault="00FA68A0" w:rsidP="00FA6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68A0" w:rsidRPr="00FA68A0" w:rsidSect="008F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68A0"/>
    <w:rsid w:val="004E1EA9"/>
    <w:rsid w:val="00506767"/>
    <w:rsid w:val="008F1A61"/>
    <w:rsid w:val="00B76C1C"/>
    <w:rsid w:val="00FA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Turcanyiova</dc:creator>
  <cp:lastModifiedBy>OU Riečka</cp:lastModifiedBy>
  <cp:revision>3</cp:revision>
  <dcterms:created xsi:type="dcterms:W3CDTF">2020-07-21T07:24:00Z</dcterms:created>
  <dcterms:modified xsi:type="dcterms:W3CDTF">2020-07-21T07:24:00Z</dcterms:modified>
</cp:coreProperties>
</file>