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8" w:rsidRPr="00941EB8" w:rsidRDefault="00941EB8" w:rsidP="00941EB8">
      <w:pPr>
        <w:spacing w:before="100" w:beforeAutospacing="1" w:after="225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b/>
          <w:bCs/>
          <w:color w:val="363636"/>
          <w:sz w:val="21"/>
          <w:szCs w:val="21"/>
          <w:lang w:eastAsia="sk-SK"/>
        </w:rPr>
        <w:t>Obec Riečka pripravuje Program rozvoja obce pre obdobie 2021 - 2028.</w:t>
      </w:r>
      <w:r w:rsidRPr="00941EB8">
        <w:rPr>
          <w:rFonts w:ascii="Arial" w:eastAsia="Times New Roman" w:hAnsi="Arial" w:cs="Arial"/>
          <w:color w:val="363636"/>
          <w:sz w:val="21"/>
          <w:szCs w:val="21"/>
          <w:lang w:eastAsia="sk-SK"/>
        </w:rPr>
        <w:t> </w:t>
      </w:r>
    </w:p>
    <w:p w:rsidR="00941EB8" w:rsidRPr="00941EB8" w:rsidRDefault="00941EB8" w:rsidP="00941EB8">
      <w:pPr>
        <w:spacing w:before="100" w:beforeAutospacing="1" w:after="225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>Vážení spoluobčania a priatelia obce Riečka, </w:t>
      </w:r>
    </w:p>
    <w:p w:rsidR="00941EB8" w:rsidRPr="00941EB8" w:rsidRDefault="00941EB8" w:rsidP="00941EB8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>vyjadrime spoločne svoj názor a pomôžme naprogramovať rozvoj našej obce tak, aby sme do roku 2028 správne nasmerovali naše ekonomické, ľudské aj iné zdroje do toho, čo máme „silné“ a jedinečné a do toho, čo nás trápi, čo treba riešiť pre spokojnosť nás všetkých a pre lepšie podmienky pre prácu, oddych a život v našej obci. 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Prvým krokom je</w:t>
      </w:r>
      <w:r w:rsidRPr="00941EB8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vyplnenie dotazníka</w:t>
      </w:r>
      <w:r w:rsidRPr="00941EB8">
        <w:rPr>
          <w:rFonts w:ascii="Arial" w:eastAsia="Times New Roman" w:hAnsi="Arial" w:cs="Arial"/>
          <w:sz w:val="21"/>
          <w:szCs w:val="21"/>
          <w:lang w:eastAsia="sk-SK"/>
        </w:rPr>
        <w:t xml:space="preserve"> pre účel prieskumu našich názorov a potrieb pri riešení Programu rozvoja obce </w:t>
      </w:r>
      <w:r w:rsidR="00B911AF">
        <w:rPr>
          <w:rFonts w:ascii="Arial" w:eastAsia="Times New Roman" w:hAnsi="Arial" w:cs="Arial"/>
          <w:sz w:val="21"/>
          <w:szCs w:val="21"/>
          <w:lang w:eastAsia="sk-SK"/>
        </w:rPr>
        <w:t xml:space="preserve">Riečka </w:t>
      </w:r>
      <w:r w:rsidRPr="00941EB8">
        <w:rPr>
          <w:rFonts w:ascii="Arial" w:eastAsia="Times New Roman" w:hAnsi="Arial" w:cs="Arial"/>
          <w:sz w:val="21"/>
          <w:szCs w:val="21"/>
          <w:lang w:eastAsia="sk-SK"/>
        </w:rPr>
        <w:t xml:space="preserve"> 2021-2028. Dotazník slúži k prieskumu verejnej mienky, názorom verejnosti a jej postoju k problémom obce. Obec zaujímajú naše návrhy ako tieto problémy riešiť a na čo sa prednostne zamerať. </w:t>
      </w:r>
      <w:r w:rsidRPr="00941EB8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V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enujme, prosím, niekoľko minút svojho času na vyplnenie dotazníka.</w:t>
      </w:r>
    </w:p>
    <w:p w:rsidR="00941EB8" w:rsidRPr="00941EB8" w:rsidRDefault="00941EB8" w:rsidP="00941EB8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 xml:space="preserve">Možnosti vyplnenia dotazníka </w:t>
      </w:r>
    </w:p>
    <w:p w:rsidR="00941EB8" w:rsidRPr="00941EB8" w:rsidRDefault="00941EB8" w:rsidP="00941EB8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>*v tlačenej verzii distribuovaný do každej domácnosti</w:t>
      </w:r>
    </w:p>
    <w:p w:rsidR="00941EB8" w:rsidRPr="00941EB8" w:rsidRDefault="00941EB8" w:rsidP="00941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 xml:space="preserve">*v elektronickej verzii </w:t>
      </w:r>
      <w:hyperlink r:id="rId4" w:tgtFrame="_blank" w:history="1">
        <w:r w:rsidRPr="00941EB8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sk-SK"/>
          </w:rPr>
          <w:t>https://www.survio.com/survey/d/N9U7Q2F5B1G9G5Z9I</w:t>
        </w:r>
      </w:hyperlink>
    </w:p>
    <w:p w:rsidR="00941EB8" w:rsidRPr="00941EB8" w:rsidRDefault="00941EB8" w:rsidP="00941EB8">
      <w:pPr>
        <w:spacing w:before="100" w:beforeAutospacing="1"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 xml:space="preserve">Ďakujeme za vyplnenie dotazníka. Váš názor pomôže pri tvorbe stratégie rozvoja našej obce. </w:t>
      </w:r>
    </w:p>
    <w:p w:rsidR="00941EB8" w:rsidRPr="00941EB8" w:rsidRDefault="00941EB8" w:rsidP="00941EB8">
      <w:pPr>
        <w:spacing w:before="100" w:beforeAutospacing="1"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Arial" w:eastAsia="Times New Roman" w:hAnsi="Arial" w:cs="Arial"/>
          <w:sz w:val="21"/>
          <w:szCs w:val="21"/>
          <w:lang w:eastAsia="sk-SK"/>
        </w:rPr>
        <w:t>Ak sa rozhodnete pre dotazník v tlačenej forme, prosíme Vás odovzdať ho na obecný úrad najneskôr </w:t>
      </w:r>
      <w:r w:rsidRPr="00941EB8">
        <w:rPr>
          <w:rFonts w:ascii="Arial" w:eastAsia="Times New Roman" w:hAnsi="Arial" w:cs="Arial"/>
          <w:b/>
          <w:bCs/>
          <w:sz w:val="21"/>
          <w:lang w:eastAsia="sk-SK"/>
        </w:rPr>
        <w:t>do 31.3.2021 </w:t>
      </w:r>
      <w:r w:rsidRPr="00941EB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sk-SK"/>
        </w:rPr>
        <w:t>v zmysle pokynov v dotazníku.</w:t>
      </w:r>
    </w:p>
    <w:p w:rsidR="00941EB8" w:rsidRPr="00941EB8" w:rsidRDefault="00941EB8" w:rsidP="00941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EB8"/>
    <w:rsid w:val="000E7DC0"/>
    <w:rsid w:val="00422F11"/>
    <w:rsid w:val="004509BA"/>
    <w:rsid w:val="006557C1"/>
    <w:rsid w:val="008D1288"/>
    <w:rsid w:val="00941EB8"/>
    <w:rsid w:val="00B2484C"/>
    <w:rsid w:val="00B9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9BA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  <w:style w:type="paragraph" w:styleId="Normlnweb">
    <w:name w:val="Normal (Web)"/>
    <w:basedOn w:val="Normln"/>
    <w:uiPriority w:val="99"/>
    <w:semiHidden/>
    <w:unhideWhenUsed/>
    <w:rsid w:val="009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941E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1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N9U7Q2F5B1G9G5Z9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3</cp:revision>
  <dcterms:created xsi:type="dcterms:W3CDTF">2021-03-08T08:00:00Z</dcterms:created>
  <dcterms:modified xsi:type="dcterms:W3CDTF">2021-03-08T11:06:00Z</dcterms:modified>
</cp:coreProperties>
</file>