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5DE0" w14:textId="77777777" w:rsidR="002A3EA4" w:rsidRDefault="002A3EA4" w:rsidP="002A3E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E75">
        <w:rPr>
          <w:rFonts w:ascii="Times New Roman" w:hAnsi="Times New Roman" w:cs="Times New Roman"/>
          <w:b/>
          <w:bCs/>
          <w:sz w:val="28"/>
          <w:szCs w:val="28"/>
        </w:rPr>
        <w:t>Mapovanie cintorína</w:t>
      </w:r>
    </w:p>
    <w:p w14:paraId="06961E30" w14:textId="77777777" w:rsidR="002A3EA4" w:rsidRDefault="002A3EA4" w:rsidP="002A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zabezpečila nové mapovanie cintorína, ktoré bude k dispozícii pre všetkých občanov. Mapovanie bude zverejnené na stránke obce a bude slúžiť k lepšej evidencii hrobových miest. </w:t>
      </w:r>
    </w:p>
    <w:p w14:paraId="4810D9AD" w14:textId="6339BA6D" w:rsidR="002A3EA4" w:rsidRPr="001203CC" w:rsidRDefault="002A3EA4" w:rsidP="002A3E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 prihlásenie : </w:t>
      </w:r>
      <w:r w:rsidRPr="001203CC">
        <w:rPr>
          <w:rFonts w:ascii="Times New Roman" w:hAnsi="Times New Roman" w:cs="Times New Roman"/>
          <w:b/>
          <w:bCs/>
          <w:sz w:val="28"/>
          <w:szCs w:val="28"/>
        </w:rPr>
        <w:t>http://cintorin.skymaps.cz/riecka/#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497B8B34" w14:textId="77777777" w:rsidR="002A3EA4" w:rsidRPr="001203CC" w:rsidRDefault="002A3EA4" w:rsidP="002A3E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 zistenia chybných údajov prosíme o zaslanie pripomienok na obecný úrad do </w:t>
      </w:r>
      <w:r w:rsidRPr="001203CC">
        <w:rPr>
          <w:rFonts w:ascii="Times New Roman" w:hAnsi="Times New Roman" w:cs="Times New Roman"/>
          <w:b/>
          <w:bCs/>
          <w:sz w:val="28"/>
          <w:szCs w:val="28"/>
        </w:rPr>
        <w:t>28.2.2022.</w:t>
      </w:r>
    </w:p>
    <w:p w14:paraId="26102309" w14:textId="77777777" w:rsidR="00ED0255" w:rsidRDefault="00ED0255"/>
    <w:sectPr w:rsidR="00ED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A4"/>
    <w:rsid w:val="002A3EA4"/>
    <w:rsid w:val="00462323"/>
    <w:rsid w:val="00E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8A71"/>
  <w15:chartTrackingRefBased/>
  <w15:docId w15:val="{3347DA23-2F51-466B-A5BB-F4D5E61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2021-12-14T12:42:00Z</dcterms:created>
  <dcterms:modified xsi:type="dcterms:W3CDTF">2021-12-14T13:04:00Z</dcterms:modified>
</cp:coreProperties>
</file>