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D24" w:rsidRPr="00502D24" w:rsidRDefault="00502D24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502D24">
        <w:rPr>
          <w:rFonts w:ascii="Times New Roman" w:hAnsi="Times New Roman" w:cs="Times New Roman"/>
          <w:sz w:val="72"/>
          <w:szCs w:val="72"/>
        </w:rPr>
        <w:t xml:space="preserve">Oznámenie o delegovaní člena a náhradníka do okrskovej volebnej komisie na Referendum 2023 je možné doručiť na mailovú adresu : </w:t>
      </w:r>
      <w:r w:rsidRPr="00502D24">
        <w:rPr>
          <w:rFonts w:ascii="Times New Roman" w:hAnsi="Times New Roman" w:cs="Times New Roman"/>
          <w:b/>
          <w:bCs/>
          <w:sz w:val="72"/>
          <w:szCs w:val="72"/>
        </w:rPr>
        <w:t>mikulova@riecka.sk</w:t>
      </w:r>
    </w:p>
    <w:sectPr w:rsidR="00502D24" w:rsidRPr="00502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24"/>
    <w:rsid w:val="0050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F24C"/>
  <w15:chartTrackingRefBased/>
  <w15:docId w15:val="{DE671AF2-D939-40F0-8BFB-CCD51569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Riečka</dc:creator>
  <cp:keywords/>
  <dc:description/>
  <cp:lastModifiedBy>OÚ Riečka</cp:lastModifiedBy>
  <cp:revision>1</cp:revision>
  <dcterms:created xsi:type="dcterms:W3CDTF">2022-11-15T08:12:00Z</dcterms:created>
  <dcterms:modified xsi:type="dcterms:W3CDTF">2022-11-15T08:14:00Z</dcterms:modified>
</cp:coreProperties>
</file>