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A95B" w14:textId="5C444AD3" w:rsidR="00DA1ECF" w:rsidRPr="00DA1ECF" w:rsidRDefault="00DA1ECF" w:rsidP="00DA1ECF">
      <w:pPr>
        <w:jc w:val="center"/>
        <w:rPr>
          <w:b/>
          <w:bCs/>
          <w:sz w:val="144"/>
          <w:szCs w:val="144"/>
        </w:rPr>
      </w:pPr>
      <w:r w:rsidRPr="00DA1ECF">
        <w:rPr>
          <w:b/>
          <w:bCs/>
          <w:sz w:val="144"/>
          <w:szCs w:val="144"/>
        </w:rPr>
        <w:t>Upozornenie</w:t>
      </w:r>
    </w:p>
    <w:p w14:paraId="416EC691" w14:textId="4DB8F9AF" w:rsidR="00C3796A" w:rsidRPr="00DA1ECF" w:rsidRDefault="00DA1ECF">
      <w:pPr>
        <w:rPr>
          <w:sz w:val="96"/>
          <w:szCs w:val="96"/>
        </w:rPr>
      </w:pPr>
      <w:r w:rsidRPr="00DA1ECF">
        <w:rPr>
          <w:sz w:val="96"/>
          <w:szCs w:val="96"/>
        </w:rPr>
        <w:t xml:space="preserve">Obec Riečka žiada občanov, aby </w:t>
      </w:r>
      <w:r w:rsidR="008A7230" w:rsidRPr="0036692A">
        <w:rPr>
          <w:b/>
          <w:bCs/>
          <w:sz w:val="96"/>
          <w:szCs w:val="96"/>
        </w:rPr>
        <w:t xml:space="preserve">neparkovali </w:t>
      </w:r>
      <w:r w:rsidR="008A7230" w:rsidRPr="00DA1ECF">
        <w:rPr>
          <w:sz w:val="96"/>
          <w:szCs w:val="96"/>
        </w:rPr>
        <w:t>na  miestnych komunikáciách</w:t>
      </w:r>
      <w:r w:rsidR="008A7230">
        <w:rPr>
          <w:sz w:val="96"/>
          <w:szCs w:val="96"/>
        </w:rPr>
        <w:t xml:space="preserve">, hlavne  </w:t>
      </w:r>
      <w:r w:rsidRPr="00DA1ECF">
        <w:rPr>
          <w:sz w:val="96"/>
          <w:szCs w:val="96"/>
        </w:rPr>
        <w:t xml:space="preserve">v zimnom období z dôvodu údržby a odhŕňania snehu </w:t>
      </w:r>
    </w:p>
    <w:p w14:paraId="780A97CB" w14:textId="77777777" w:rsidR="008A7230" w:rsidRPr="00DA1ECF" w:rsidRDefault="008A7230">
      <w:pPr>
        <w:rPr>
          <w:sz w:val="96"/>
          <w:szCs w:val="96"/>
        </w:rPr>
      </w:pPr>
    </w:p>
    <w:sectPr w:rsidR="008A7230" w:rsidRPr="00DA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6A"/>
    <w:rsid w:val="0036692A"/>
    <w:rsid w:val="008A7230"/>
    <w:rsid w:val="00C3796A"/>
    <w:rsid w:val="00D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218F"/>
  <w15:chartTrackingRefBased/>
  <w15:docId w15:val="{D90AAA09-0AE1-4ACE-81C0-DADE1155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Riečka</dc:creator>
  <cp:keywords/>
  <dc:description/>
  <cp:lastModifiedBy>OÚ Riečka</cp:lastModifiedBy>
  <cp:revision>4</cp:revision>
  <cp:lastPrinted>2022-12-12T13:51:00Z</cp:lastPrinted>
  <dcterms:created xsi:type="dcterms:W3CDTF">2022-12-12T13:47:00Z</dcterms:created>
  <dcterms:modified xsi:type="dcterms:W3CDTF">2022-12-12T13:51:00Z</dcterms:modified>
</cp:coreProperties>
</file>