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06419B" w:rsidRPr="00BB63B5" w:rsidRDefault="0006419B" w:rsidP="00BB63B5">
      <w:pPr>
        <w:rPr>
          <w:b/>
        </w:rPr>
      </w:pP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Mesto/obec</w:t>
      </w:r>
    </w:p>
    <w:p w:rsid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E8E">
        <w:tab/>
      </w:r>
      <w:r>
        <w:tab/>
      </w:r>
      <w:r>
        <w:tab/>
      </w:r>
      <w:r>
        <w:tab/>
      </w:r>
      <w:r>
        <w:tab/>
      </w:r>
      <w:r>
        <w:tab/>
      </w:r>
      <w:r w:rsidR="00921E8E">
        <w:tab/>
      </w:r>
    </w:p>
    <w:p w:rsidR="00921E8E" w:rsidRPr="00BB63B5" w:rsidRDefault="00921E8E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Pr="00BB63B5" w:rsidRDefault="00BB63B5" w:rsidP="00BB63B5">
      <w:r w:rsidRPr="00BB63B5">
        <w:rPr>
          <w:b/>
          <w:bCs/>
        </w:rPr>
        <w:t>Zakrúžkuj!</w:t>
      </w:r>
    </w:p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921E8E" w:rsidRDefault="00921E8E" w:rsidP="00BB63B5">
      <w:pPr>
        <w:rPr>
          <w:i/>
        </w:rPr>
      </w:pPr>
    </w:p>
    <w:p w:rsidR="00921E8E" w:rsidRPr="00BB63B5" w:rsidRDefault="00921E8E" w:rsidP="00BB63B5">
      <w:pPr>
        <w:rPr>
          <w:i/>
        </w:rPr>
      </w:pP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921E8E" w:rsidP="00BB63B5">
      <w:pPr>
        <w:rPr>
          <w:bCs/>
        </w:rPr>
      </w:pPr>
      <w:r>
        <w:rPr>
          <w:b/>
          <w:bCs/>
        </w:rPr>
        <w:t xml:space="preserve">Obec </w:t>
      </w:r>
    </w:p>
    <w:p w:rsidR="00BB63B5" w:rsidRPr="0006419B" w:rsidRDefault="00921E8E" w:rsidP="00BB63B5">
      <w:pPr>
        <w:rPr>
          <w:b/>
          <w:bCs/>
        </w:rPr>
      </w:pPr>
      <w:r w:rsidRPr="00BB63B5">
        <w:rPr>
          <w:b/>
          <w:bCs/>
        </w:rPr>
        <w:t>U</w:t>
      </w:r>
      <w:r w:rsidR="00BB63B5" w:rsidRPr="00BB63B5">
        <w:rPr>
          <w:b/>
          <w:bCs/>
        </w:rPr>
        <w:t>lica</w:t>
      </w:r>
      <w:r>
        <w:rPr>
          <w:bCs/>
        </w:rPr>
        <w:t xml:space="preserve"> </w:t>
      </w:r>
    </w:p>
    <w:p w:rsidR="00BB63B5" w:rsidRPr="00BB63B5" w:rsidRDefault="0006419B" w:rsidP="00BB63B5">
      <w:pPr>
        <w:rPr>
          <w:bCs/>
        </w:rPr>
      </w:pPr>
      <w:r>
        <w:rPr>
          <w:b/>
          <w:bCs/>
        </w:rPr>
        <w:t xml:space="preserve">Katastrálne územie  </w:t>
      </w:r>
      <w:r w:rsidR="00BB63B5" w:rsidRPr="00BB63B5">
        <w:rPr>
          <w:bCs/>
        </w:rPr>
        <w:t xml:space="preserve"> </w:t>
      </w: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parcela číslo</w:t>
      </w:r>
      <w:r w:rsidR="0006419B">
        <w:rPr>
          <w:b/>
          <w:bCs/>
        </w:rPr>
        <w:t xml:space="preserve"> </w:t>
      </w:r>
    </w:p>
    <w:p w:rsidR="0006419B" w:rsidRPr="00BB63B5" w:rsidRDefault="0006419B" w:rsidP="00BB63B5">
      <w:pPr>
        <w:rPr>
          <w:bCs/>
        </w:rPr>
      </w:pP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bookmarkStart w:id="0" w:name="_GoBack"/>
      <w:bookmarkEnd w:id="0"/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Default="0006419B" w:rsidP="00BB63B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6419B" w:rsidRPr="0006419B" w:rsidRDefault="0006419B" w:rsidP="00BB63B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žiadateľa</w:t>
      </w:r>
      <w:r>
        <w:rPr>
          <w:bCs/>
        </w:rPr>
        <w:tab/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B5"/>
    <w:rsid w:val="0006419B"/>
    <w:rsid w:val="001D44B7"/>
    <w:rsid w:val="00607F27"/>
    <w:rsid w:val="006A127D"/>
    <w:rsid w:val="00750701"/>
    <w:rsid w:val="00921E8E"/>
    <w:rsid w:val="00935894"/>
    <w:rsid w:val="00A6693F"/>
    <w:rsid w:val="00BB63B5"/>
    <w:rsid w:val="00C35795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2B484-9928-4BC3-820B-5449D43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41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GIERTLOVÁ Renáta</cp:lastModifiedBy>
  <cp:revision>2</cp:revision>
  <cp:lastPrinted>2019-05-02T13:21:00Z</cp:lastPrinted>
  <dcterms:created xsi:type="dcterms:W3CDTF">2020-03-24T12:30:00Z</dcterms:created>
  <dcterms:modified xsi:type="dcterms:W3CDTF">2020-03-24T12:30:00Z</dcterms:modified>
</cp:coreProperties>
</file>